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05" w:rsidRPr="00822FD0" w:rsidRDefault="00834005" w:rsidP="007129EB">
      <w:pPr>
        <w:pStyle w:val="ad"/>
        <w:ind w:left="-539"/>
        <w:rPr>
          <w:bCs/>
          <w:caps/>
          <w:sz w:val="24"/>
        </w:rPr>
      </w:pPr>
      <w:r w:rsidRPr="00822FD0">
        <w:rPr>
          <w:bCs/>
          <w:sz w:val="24"/>
        </w:rPr>
        <w:t>Приложение 4</w:t>
      </w:r>
    </w:p>
    <w:p w:rsidR="00834005" w:rsidRPr="00822FD0" w:rsidRDefault="00834005" w:rsidP="007129EB">
      <w:pPr>
        <w:pStyle w:val="ad"/>
        <w:ind w:left="-539"/>
        <w:rPr>
          <w:bCs/>
          <w:caps/>
          <w:sz w:val="24"/>
        </w:rPr>
      </w:pPr>
      <w:r w:rsidRPr="00822FD0">
        <w:rPr>
          <w:bCs/>
          <w:caps/>
          <w:sz w:val="24"/>
        </w:rPr>
        <w:t>(</w:t>
      </w:r>
      <w:r w:rsidRPr="00822FD0">
        <w:rPr>
          <w:bCs/>
          <w:sz w:val="24"/>
        </w:rPr>
        <w:t>обязательное</w:t>
      </w:r>
      <w:r w:rsidRPr="00822FD0">
        <w:rPr>
          <w:bCs/>
          <w:caps/>
          <w:sz w:val="24"/>
        </w:rPr>
        <w:t>)</w:t>
      </w:r>
    </w:p>
    <w:p w:rsidR="001648EB" w:rsidRDefault="001648EB" w:rsidP="007129EB">
      <w:pPr>
        <w:pStyle w:val="ad"/>
        <w:ind w:left="-539"/>
        <w:rPr>
          <w:bCs/>
          <w:sz w:val="24"/>
        </w:rPr>
      </w:pPr>
    </w:p>
    <w:p w:rsidR="00834005" w:rsidRPr="00822FD0" w:rsidRDefault="00834005" w:rsidP="007129EB">
      <w:pPr>
        <w:pStyle w:val="ad"/>
        <w:ind w:left="-539"/>
        <w:rPr>
          <w:bCs/>
          <w:caps/>
          <w:sz w:val="24"/>
        </w:rPr>
      </w:pPr>
      <w:r w:rsidRPr="00822FD0">
        <w:rPr>
          <w:bCs/>
          <w:sz w:val="24"/>
        </w:rPr>
        <w:t>Образец заполнения планов учебных занятий (технологических карт)</w:t>
      </w:r>
    </w:p>
    <w:p w:rsidR="001648EB" w:rsidRDefault="001648EB" w:rsidP="007129EB">
      <w:pPr>
        <w:pStyle w:val="ad"/>
        <w:ind w:left="-539"/>
        <w:rPr>
          <w:bCs/>
          <w:caps/>
          <w:sz w:val="24"/>
        </w:rPr>
      </w:pPr>
    </w:p>
    <w:p w:rsidR="001648EB" w:rsidRDefault="001648EB" w:rsidP="007129EB">
      <w:pPr>
        <w:pStyle w:val="ad"/>
        <w:ind w:left="-539"/>
        <w:rPr>
          <w:bCs/>
          <w:caps/>
          <w:sz w:val="24"/>
        </w:rPr>
      </w:pPr>
    </w:p>
    <w:tbl>
      <w:tblPr>
        <w:tblStyle w:val="a5"/>
        <w:tblW w:w="0" w:type="auto"/>
        <w:tblLook w:val="04A0"/>
      </w:tblPr>
      <w:tblGrid>
        <w:gridCol w:w="9322"/>
      </w:tblGrid>
      <w:tr w:rsidR="000A662D" w:rsidTr="00516829">
        <w:tc>
          <w:tcPr>
            <w:tcW w:w="9322" w:type="dxa"/>
            <w:shd w:val="clear" w:color="auto" w:fill="auto"/>
          </w:tcPr>
          <w:p w:rsidR="000A662D" w:rsidRPr="00577467" w:rsidRDefault="000A662D" w:rsidP="00C64BB9">
            <w:pPr>
              <w:jc w:val="center"/>
              <w:rPr>
                <w:bCs/>
                <w:caps/>
                <w:sz w:val="22"/>
              </w:rPr>
            </w:pPr>
            <w:r w:rsidRPr="00577467">
              <w:rPr>
                <w:bCs/>
                <w:caps/>
                <w:sz w:val="22"/>
              </w:rPr>
              <w:t>государственное автомоное профессиональное образовательное учреждение саратовской области</w:t>
            </w: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 xml:space="preserve"> «балаковский политехнический техникум»</w:t>
            </w: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tbl>
            <w:tblPr>
              <w:tblStyle w:val="a5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8"/>
              <w:gridCol w:w="1134"/>
              <w:gridCol w:w="3544"/>
            </w:tblGrid>
            <w:tr w:rsidR="000A662D" w:rsidTr="00C64BB9">
              <w:tc>
                <w:tcPr>
                  <w:tcW w:w="4248" w:type="dxa"/>
                </w:tcPr>
                <w:p w:rsidR="000A662D" w:rsidRDefault="000A662D" w:rsidP="00C64BB9">
                  <w:pPr>
                    <w:jc w:val="both"/>
                    <w:rPr>
                      <w:b/>
                      <w:bCs/>
                    </w:rPr>
                  </w:pPr>
                  <w:r w:rsidRPr="00DF304D">
                    <w:rPr>
                      <w:b/>
                      <w:bCs/>
                    </w:rPr>
                    <w:t>УТВЕРЖДАЮ</w:t>
                  </w:r>
                </w:p>
                <w:p w:rsidR="000A662D" w:rsidRPr="00DF304D" w:rsidRDefault="000A662D" w:rsidP="00C64BB9">
                  <w:pPr>
                    <w:jc w:val="both"/>
                    <w:rPr>
                      <w:b/>
                      <w:bCs/>
                    </w:rPr>
                  </w:pPr>
                </w:p>
                <w:p w:rsidR="000A662D" w:rsidRDefault="000A662D" w:rsidP="00C64BB9">
                  <w:pPr>
                    <w:jc w:val="both"/>
                  </w:pPr>
                  <w:r>
                    <w:t>Зам.директора по НМР</w:t>
                  </w:r>
                </w:p>
                <w:p w:rsidR="000A662D" w:rsidRPr="00DF304D" w:rsidRDefault="000A662D" w:rsidP="00C64BB9">
                  <w:pPr>
                    <w:jc w:val="both"/>
                  </w:pPr>
                </w:p>
                <w:p w:rsidR="000A662D" w:rsidRDefault="000A662D" w:rsidP="00C64BB9">
                  <w:pPr>
                    <w:jc w:val="both"/>
                  </w:pPr>
                  <w:r w:rsidRPr="00DF304D">
                    <w:t>____________</w:t>
                  </w:r>
                  <w:r>
                    <w:t>Фимушкина Л.В.</w:t>
                  </w:r>
                </w:p>
                <w:p w:rsidR="000A662D" w:rsidRPr="00DF304D" w:rsidRDefault="000A662D" w:rsidP="00C64BB9">
                  <w:pPr>
                    <w:jc w:val="both"/>
                  </w:pPr>
                </w:p>
                <w:p w:rsidR="000A662D" w:rsidRPr="00DF304D" w:rsidRDefault="000A662D" w:rsidP="00C64BB9">
                  <w:pPr>
                    <w:jc w:val="both"/>
                  </w:pPr>
                  <w:r w:rsidRPr="00DF304D">
                    <w:rPr>
                      <w:sz w:val="28"/>
                    </w:rPr>
                    <w:t>«__»_________ 20</w:t>
                  </w:r>
                  <w:r>
                    <w:rPr>
                      <w:sz w:val="28"/>
                    </w:rPr>
                    <w:t>__г.</w:t>
                  </w:r>
                </w:p>
                <w:p w:rsidR="000A662D" w:rsidRDefault="000A662D" w:rsidP="00C64BB9">
                  <w:pPr>
                    <w:jc w:val="center"/>
                    <w:rPr>
                      <w:bCs/>
                      <w:caps/>
                    </w:rPr>
                  </w:pPr>
                </w:p>
              </w:tc>
              <w:tc>
                <w:tcPr>
                  <w:tcW w:w="1134" w:type="dxa"/>
                </w:tcPr>
                <w:p w:rsidR="000A662D" w:rsidRDefault="000A662D" w:rsidP="00C64BB9">
                  <w:pPr>
                    <w:ind w:firstLine="259"/>
                    <w:jc w:val="center"/>
                    <w:rPr>
                      <w:bCs/>
                      <w:caps/>
                    </w:rPr>
                  </w:pPr>
                </w:p>
              </w:tc>
              <w:tc>
                <w:tcPr>
                  <w:tcW w:w="3544" w:type="dxa"/>
                </w:tcPr>
                <w:p w:rsidR="000A662D" w:rsidRDefault="000A662D" w:rsidP="00C64BB9">
                  <w:pPr>
                    <w:jc w:val="right"/>
                    <w:rPr>
                      <w:b/>
                      <w:bCs/>
                    </w:rPr>
                  </w:pPr>
                  <w:r w:rsidRPr="00DF304D">
                    <w:rPr>
                      <w:b/>
                      <w:bCs/>
                    </w:rPr>
                    <w:t>УТВЕРЖДАЮ</w:t>
                  </w:r>
                </w:p>
                <w:p w:rsidR="000A662D" w:rsidRPr="00DF304D" w:rsidRDefault="000A662D" w:rsidP="00C64BB9">
                  <w:pPr>
                    <w:jc w:val="right"/>
                    <w:rPr>
                      <w:b/>
                      <w:bCs/>
                    </w:rPr>
                  </w:pPr>
                </w:p>
                <w:p w:rsidR="000A662D" w:rsidRDefault="000A662D" w:rsidP="00C64BB9">
                  <w:pPr>
                    <w:jc w:val="right"/>
                  </w:pPr>
                  <w:r>
                    <w:t>Зам.директора по УР</w:t>
                  </w:r>
                </w:p>
                <w:p w:rsidR="000A662D" w:rsidRPr="00DF304D" w:rsidRDefault="000A662D" w:rsidP="00C64BB9">
                  <w:pPr>
                    <w:jc w:val="right"/>
                  </w:pPr>
                </w:p>
                <w:p w:rsidR="000A662D" w:rsidRDefault="000A662D" w:rsidP="00C64BB9">
                  <w:pPr>
                    <w:jc w:val="right"/>
                  </w:pPr>
                  <w:r w:rsidRPr="00DF304D">
                    <w:t>____________</w:t>
                  </w:r>
                  <w:r>
                    <w:t>Л.Б. Хаустова</w:t>
                  </w:r>
                </w:p>
                <w:p w:rsidR="000A662D" w:rsidRPr="00DF304D" w:rsidRDefault="000A662D" w:rsidP="00C64BB9">
                  <w:pPr>
                    <w:jc w:val="right"/>
                  </w:pPr>
                </w:p>
                <w:p w:rsidR="000A662D" w:rsidRPr="00DF304D" w:rsidRDefault="000A662D" w:rsidP="00C64BB9">
                  <w:pPr>
                    <w:jc w:val="right"/>
                  </w:pPr>
                  <w:r w:rsidRPr="00DF304D">
                    <w:rPr>
                      <w:sz w:val="28"/>
                    </w:rPr>
                    <w:t>«__»_________ 20</w:t>
                  </w:r>
                  <w:r>
                    <w:rPr>
                      <w:sz w:val="28"/>
                    </w:rPr>
                    <w:t>__г.</w:t>
                  </w:r>
                </w:p>
                <w:p w:rsidR="000A662D" w:rsidRDefault="000A662D" w:rsidP="00C64BB9">
                  <w:pPr>
                    <w:jc w:val="center"/>
                    <w:rPr>
                      <w:bCs/>
                      <w:caps/>
                    </w:rPr>
                  </w:pPr>
                </w:p>
              </w:tc>
            </w:tr>
          </w:tbl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Pr="00822FD0" w:rsidRDefault="000A662D" w:rsidP="000A662D">
            <w:pPr>
              <w:pStyle w:val="a3"/>
              <w:jc w:val="center"/>
              <w:rPr>
                <w:sz w:val="32"/>
              </w:rPr>
            </w:pPr>
            <w:r w:rsidRPr="00822FD0">
              <w:rPr>
                <w:sz w:val="32"/>
              </w:rPr>
              <w:t>Планы учебных занятий</w:t>
            </w:r>
          </w:p>
          <w:p w:rsidR="000A662D" w:rsidRPr="00822FD0" w:rsidRDefault="000A662D" w:rsidP="000A662D">
            <w:pPr>
              <w:pStyle w:val="a3"/>
              <w:jc w:val="center"/>
              <w:rPr>
                <w:sz w:val="32"/>
              </w:rPr>
            </w:pPr>
            <w:r w:rsidRPr="00822FD0">
              <w:rPr>
                <w:sz w:val="32"/>
              </w:rPr>
              <w:t>(технологические карты)</w:t>
            </w: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_________________________________________________________</w:t>
            </w:r>
          </w:p>
          <w:p w:rsidR="000A662D" w:rsidRDefault="000A662D" w:rsidP="00C64BB9">
            <w:pPr>
              <w:jc w:val="center"/>
              <w:rPr>
                <w:bCs/>
              </w:rPr>
            </w:pPr>
            <w:r>
              <w:rPr>
                <w:bCs/>
              </w:rPr>
              <w:t>по дисциплине, междисциплинарному курсу</w:t>
            </w:r>
          </w:p>
          <w:p w:rsidR="000A662D" w:rsidRDefault="000A662D" w:rsidP="00C64BB9">
            <w:pPr>
              <w:jc w:val="center"/>
              <w:rPr>
                <w:bCs/>
              </w:rPr>
            </w:pPr>
          </w:p>
          <w:p w:rsidR="000A662D" w:rsidRDefault="000A662D" w:rsidP="00C64BB9">
            <w:pPr>
              <w:jc w:val="center"/>
              <w:rPr>
                <w:bCs/>
              </w:rPr>
            </w:pPr>
            <w:r>
              <w:rPr>
                <w:bCs/>
              </w:rPr>
              <w:t>для студентов специальности</w:t>
            </w:r>
          </w:p>
          <w:p w:rsidR="000A662D" w:rsidRDefault="000A662D" w:rsidP="00C64BB9">
            <w:pPr>
              <w:jc w:val="center"/>
              <w:rPr>
                <w:bCs/>
              </w:rPr>
            </w:pPr>
          </w:p>
          <w:p w:rsidR="000A662D" w:rsidRDefault="000A662D" w:rsidP="00C64BB9">
            <w:pPr>
              <w:jc w:val="center"/>
              <w:rPr>
                <w:bCs/>
              </w:rPr>
            </w:pPr>
            <w:r>
              <w:rPr>
                <w:bCs/>
              </w:rPr>
              <w:t>_________________________________________________________</w:t>
            </w: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  <w:p w:rsidR="000A662D" w:rsidRPr="00822FD0" w:rsidRDefault="000A662D" w:rsidP="000A662D">
            <w:pPr>
              <w:pStyle w:val="8"/>
              <w:jc w:val="center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0">
              <w:rPr>
                <w:rFonts w:ascii="Times New Roman" w:hAnsi="Times New Roman" w:cs="Times New Roman"/>
                <w:sz w:val="28"/>
                <w:szCs w:val="28"/>
              </w:rPr>
              <w:t>г. БАЛАКОВО</w:t>
            </w:r>
          </w:p>
          <w:p w:rsidR="000A662D" w:rsidRDefault="000A662D" w:rsidP="00C64BB9">
            <w:pPr>
              <w:jc w:val="center"/>
              <w:rPr>
                <w:bCs/>
                <w:caps/>
              </w:rPr>
            </w:pPr>
          </w:p>
        </w:tc>
      </w:tr>
    </w:tbl>
    <w:p w:rsidR="001648EB" w:rsidRDefault="001648EB" w:rsidP="007129EB">
      <w:pPr>
        <w:pStyle w:val="ad"/>
        <w:ind w:left="-539"/>
        <w:rPr>
          <w:bCs/>
          <w:caps/>
          <w:sz w:val="24"/>
        </w:rPr>
      </w:pPr>
    </w:p>
    <w:p w:rsidR="001648EB" w:rsidRDefault="001648EB" w:rsidP="007129EB">
      <w:pPr>
        <w:pStyle w:val="ad"/>
        <w:ind w:left="-539"/>
        <w:rPr>
          <w:bCs/>
          <w:caps/>
          <w:sz w:val="24"/>
        </w:rPr>
      </w:pPr>
    </w:p>
    <w:p w:rsidR="001648EB" w:rsidRDefault="001648EB" w:rsidP="007129EB">
      <w:pPr>
        <w:pStyle w:val="ad"/>
        <w:ind w:left="-539"/>
        <w:rPr>
          <w:bCs/>
          <w:caps/>
          <w:sz w:val="24"/>
        </w:rPr>
      </w:pPr>
    </w:p>
    <w:p w:rsidR="007129EB" w:rsidRPr="00822FD0" w:rsidRDefault="007129EB" w:rsidP="007129EB">
      <w:pPr>
        <w:shd w:val="clear" w:color="auto" w:fill="FFFFFF"/>
        <w:ind w:left="168"/>
        <w:jc w:val="center"/>
        <w:rPr>
          <w:sz w:val="28"/>
          <w:szCs w:val="28"/>
        </w:rPr>
      </w:pP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>План занятия № __</w:t>
      </w:r>
    </w:p>
    <w:p w:rsidR="007129EB" w:rsidRPr="00822FD0" w:rsidRDefault="007129EB" w:rsidP="007129EB">
      <w:pPr>
        <w:shd w:val="clear" w:color="auto" w:fill="FFFFFF"/>
        <w:ind w:left="168"/>
        <w:jc w:val="center"/>
        <w:rPr>
          <w:bCs/>
          <w:sz w:val="28"/>
          <w:szCs w:val="28"/>
        </w:rPr>
      </w:pPr>
    </w:p>
    <w:p w:rsidR="007129EB" w:rsidRPr="00822FD0" w:rsidRDefault="007129EB" w:rsidP="007129EB">
      <w:pPr>
        <w:shd w:val="clear" w:color="auto" w:fill="FFFFFF"/>
        <w:ind w:left="168"/>
        <w:rPr>
          <w:sz w:val="28"/>
          <w:szCs w:val="28"/>
        </w:rPr>
      </w:pPr>
      <w:r w:rsidRPr="00822FD0">
        <w:rPr>
          <w:bCs/>
          <w:sz w:val="28"/>
          <w:szCs w:val="28"/>
        </w:rPr>
        <w:t>Дисциплина:</w:t>
      </w:r>
      <w:r w:rsidRPr="00822FD0">
        <w:rPr>
          <w:sz w:val="28"/>
          <w:szCs w:val="28"/>
        </w:rPr>
        <w:t xml:space="preserve">  _________</w:t>
      </w:r>
    </w:p>
    <w:p w:rsidR="007129EB" w:rsidRPr="00822FD0" w:rsidRDefault="007129EB" w:rsidP="007129EB">
      <w:pPr>
        <w:shd w:val="clear" w:color="auto" w:fill="FFFFFF"/>
        <w:ind w:left="168"/>
        <w:rPr>
          <w:sz w:val="28"/>
          <w:szCs w:val="28"/>
        </w:rPr>
      </w:pPr>
      <w:r w:rsidRPr="00822FD0">
        <w:rPr>
          <w:bCs/>
          <w:sz w:val="28"/>
          <w:szCs w:val="28"/>
        </w:rPr>
        <w:t>Специальность:</w:t>
      </w:r>
      <w:r w:rsidRPr="00822FD0">
        <w:rPr>
          <w:sz w:val="28"/>
          <w:szCs w:val="28"/>
        </w:rPr>
        <w:t xml:space="preserve">  ________ «___________»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sz w:val="28"/>
          <w:szCs w:val="28"/>
        </w:rPr>
      </w:pPr>
      <w:r w:rsidRPr="00822FD0">
        <w:rPr>
          <w:bCs/>
          <w:sz w:val="28"/>
          <w:szCs w:val="28"/>
        </w:rPr>
        <w:t>Курс:</w:t>
      </w:r>
      <w:r w:rsidRPr="00822FD0">
        <w:rPr>
          <w:sz w:val="28"/>
          <w:szCs w:val="28"/>
        </w:rPr>
        <w:t xml:space="preserve"> _________                 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sz w:val="28"/>
          <w:szCs w:val="28"/>
        </w:rPr>
      </w:pPr>
      <w:r w:rsidRPr="00822FD0">
        <w:rPr>
          <w:bCs/>
          <w:sz w:val="28"/>
          <w:szCs w:val="28"/>
        </w:rPr>
        <w:t>Группа: ________</w:t>
      </w:r>
    </w:p>
    <w:p w:rsidR="007129EB" w:rsidRPr="00822FD0" w:rsidRDefault="007129EB" w:rsidP="007129EB">
      <w:pPr>
        <w:shd w:val="clear" w:color="auto" w:fill="FFFFFF"/>
        <w:ind w:left="168"/>
        <w:rPr>
          <w:sz w:val="28"/>
          <w:szCs w:val="28"/>
        </w:rPr>
      </w:pPr>
      <w:r w:rsidRPr="00822FD0">
        <w:rPr>
          <w:bCs/>
          <w:sz w:val="28"/>
          <w:szCs w:val="28"/>
        </w:rPr>
        <w:t>Дата проведения:</w:t>
      </w:r>
      <w:r w:rsidRPr="00822FD0">
        <w:rPr>
          <w:sz w:val="28"/>
          <w:szCs w:val="28"/>
        </w:rPr>
        <w:t>_______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>Тема: _____________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Цели занятия: </w:t>
      </w:r>
    </w:p>
    <w:p w:rsidR="00834005" w:rsidRPr="00822FD0" w:rsidRDefault="007129EB" w:rsidP="007129EB">
      <w:pPr>
        <w:shd w:val="clear" w:color="auto" w:fill="FFFFFF"/>
        <w:ind w:left="1440" w:hanging="1272"/>
        <w:jc w:val="both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Дидактическая (обучающая): </w:t>
      </w:r>
      <w:r w:rsidR="00834005" w:rsidRPr="00822FD0">
        <w:rPr>
          <w:bCs/>
          <w:sz w:val="28"/>
          <w:szCs w:val="28"/>
        </w:rPr>
        <w:t>_____________________________________</w:t>
      </w:r>
    </w:p>
    <w:p w:rsidR="007129EB" w:rsidRPr="00822FD0" w:rsidRDefault="007129EB" w:rsidP="007129EB">
      <w:pPr>
        <w:shd w:val="clear" w:color="auto" w:fill="FFFFFF"/>
        <w:ind w:left="1440" w:hanging="1272"/>
        <w:jc w:val="both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Воспитательная: </w:t>
      </w:r>
      <w:r w:rsidR="00834005" w:rsidRPr="00822FD0">
        <w:rPr>
          <w:bCs/>
          <w:sz w:val="28"/>
          <w:szCs w:val="28"/>
        </w:rPr>
        <w:t>_______________________________________________</w:t>
      </w:r>
    </w:p>
    <w:p w:rsidR="007129EB" w:rsidRPr="00822FD0" w:rsidRDefault="007129EB" w:rsidP="007129EB">
      <w:pPr>
        <w:shd w:val="clear" w:color="auto" w:fill="FFFFFF"/>
        <w:ind w:left="1440" w:hanging="1272"/>
        <w:jc w:val="both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Развивающая: </w:t>
      </w:r>
      <w:r w:rsidR="00834005" w:rsidRPr="00822FD0">
        <w:rPr>
          <w:bCs/>
          <w:sz w:val="28"/>
          <w:szCs w:val="28"/>
        </w:rPr>
        <w:t>_________________________________________________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Вид занятия: </w:t>
      </w:r>
      <w:r w:rsidR="00834005" w:rsidRPr="00822FD0">
        <w:rPr>
          <w:bCs/>
          <w:sz w:val="28"/>
          <w:szCs w:val="28"/>
        </w:rPr>
        <w:t>____________________________________________________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Тип занятия:  </w:t>
      </w:r>
      <w:r w:rsidR="00834005" w:rsidRPr="00822FD0">
        <w:rPr>
          <w:bCs/>
          <w:sz w:val="28"/>
          <w:szCs w:val="28"/>
        </w:rPr>
        <w:t>___________________________________________________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Методы занятия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Внутрипредметные связи: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>Межпредметные связи:</w:t>
      </w:r>
    </w:p>
    <w:p w:rsidR="007129EB" w:rsidRPr="00822FD0" w:rsidRDefault="007129EB" w:rsidP="007129EB">
      <w:pPr>
        <w:shd w:val="clear" w:color="auto" w:fill="FFFFFF"/>
        <w:ind w:left="2160" w:hanging="1992"/>
        <w:rPr>
          <w:iCs/>
          <w:sz w:val="28"/>
          <w:szCs w:val="28"/>
        </w:rPr>
      </w:pPr>
      <w:r w:rsidRPr="00822FD0">
        <w:rPr>
          <w:i/>
          <w:iCs/>
          <w:sz w:val="28"/>
          <w:szCs w:val="28"/>
        </w:rPr>
        <w:t>обеспечивающие:</w:t>
      </w:r>
      <w:r w:rsidRPr="00822FD0">
        <w:rPr>
          <w:iCs/>
          <w:sz w:val="28"/>
          <w:szCs w:val="28"/>
        </w:rPr>
        <w:t xml:space="preserve"> </w:t>
      </w:r>
    </w:p>
    <w:p w:rsidR="007129EB" w:rsidRPr="00822FD0" w:rsidRDefault="007129EB" w:rsidP="007129EB">
      <w:pPr>
        <w:shd w:val="clear" w:color="auto" w:fill="FFFFFF"/>
        <w:ind w:left="168"/>
        <w:rPr>
          <w:i/>
          <w:iCs/>
          <w:sz w:val="28"/>
          <w:szCs w:val="28"/>
        </w:rPr>
      </w:pPr>
      <w:r w:rsidRPr="00822FD0">
        <w:rPr>
          <w:i/>
          <w:iCs/>
          <w:sz w:val="28"/>
          <w:szCs w:val="28"/>
        </w:rPr>
        <w:t>обеспечиваемые:</w:t>
      </w:r>
      <w:r w:rsidRPr="00822FD0">
        <w:rPr>
          <w:iCs/>
          <w:sz w:val="28"/>
          <w:szCs w:val="28"/>
        </w:rPr>
        <w:t xml:space="preserve">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Оборудование и методическое обеспечение урока (электронные ресурсы, Интернет ресурсы): 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>Студент должен в соответствии с ФГОС СПО:</w:t>
      </w:r>
    </w:p>
    <w:p w:rsidR="007129EB" w:rsidRPr="00822FD0" w:rsidRDefault="007129EB" w:rsidP="007129EB">
      <w:pPr>
        <w:shd w:val="clear" w:color="auto" w:fill="FFFFFF"/>
        <w:ind w:left="168" w:firstLine="552"/>
        <w:outlineLvl w:val="0"/>
        <w:rPr>
          <w:bCs/>
          <w:i/>
          <w:sz w:val="28"/>
          <w:szCs w:val="28"/>
        </w:rPr>
      </w:pPr>
      <w:r w:rsidRPr="00822FD0">
        <w:rPr>
          <w:bCs/>
          <w:i/>
          <w:sz w:val="28"/>
          <w:szCs w:val="28"/>
        </w:rPr>
        <w:t>Иметь представление:</w:t>
      </w:r>
    </w:p>
    <w:p w:rsidR="007129EB" w:rsidRPr="00822FD0" w:rsidRDefault="007129EB" w:rsidP="007129EB">
      <w:pPr>
        <w:shd w:val="clear" w:color="auto" w:fill="FFFFFF"/>
        <w:ind w:left="1260" w:hanging="540"/>
        <w:rPr>
          <w:iCs/>
          <w:sz w:val="28"/>
          <w:szCs w:val="28"/>
        </w:rPr>
      </w:pPr>
      <w:r w:rsidRPr="00822FD0">
        <w:rPr>
          <w:i/>
          <w:iCs/>
          <w:sz w:val="28"/>
          <w:szCs w:val="28"/>
        </w:rPr>
        <w:t>Знать:</w:t>
      </w:r>
      <w:r w:rsidRPr="00822FD0">
        <w:rPr>
          <w:iCs/>
          <w:sz w:val="28"/>
          <w:szCs w:val="28"/>
        </w:rPr>
        <w:t xml:space="preserve"> </w:t>
      </w:r>
    </w:p>
    <w:p w:rsidR="007129EB" w:rsidRPr="00822FD0" w:rsidRDefault="007129EB" w:rsidP="007129EB">
      <w:pPr>
        <w:shd w:val="clear" w:color="auto" w:fill="FFFFFF"/>
        <w:ind w:left="1260" w:hanging="540"/>
        <w:rPr>
          <w:i/>
          <w:iCs/>
          <w:sz w:val="28"/>
          <w:szCs w:val="28"/>
        </w:rPr>
      </w:pPr>
      <w:r w:rsidRPr="00822FD0">
        <w:rPr>
          <w:i/>
          <w:iCs/>
          <w:sz w:val="28"/>
          <w:szCs w:val="28"/>
        </w:rPr>
        <w:t>Уметь:</w:t>
      </w:r>
    </w:p>
    <w:p w:rsidR="007129EB" w:rsidRPr="00822FD0" w:rsidRDefault="007129EB" w:rsidP="007129EB">
      <w:pPr>
        <w:shd w:val="clear" w:color="auto" w:fill="FFFFFF"/>
        <w:ind w:left="168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 xml:space="preserve">Литература: </w:t>
      </w: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bCs/>
          <w:sz w:val="28"/>
          <w:szCs w:val="28"/>
        </w:rPr>
      </w:pPr>
      <w:r w:rsidRPr="00822FD0">
        <w:rPr>
          <w:bCs/>
          <w:sz w:val="28"/>
          <w:szCs w:val="28"/>
        </w:rPr>
        <w:t>Ход занятия</w:t>
      </w: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2693"/>
        <w:gridCol w:w="2126"/>
        <w:gridCol w:w="1843"/>
      </w:tblGrid>
      <w:tr w:rsidR="007129EB" w:rsidRPr="00822FD0" w:rsidTr="001648EB">
        <w:trPr>
          <w:trHeight w:val="9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1648EB">
            <w:pPr>
              <w:jc w:val="center"/>
              <w:rPr>
                <w:sz w:val="28"/>
                <w:szCs w:val="28"/>
              </w:rPr>
            </w:pPr>
            <w:r w:rsidRPr="00822FD0">
              <w:rPr>
                <w:sz w:val="28"/>
                <w:szCs w:val="28"/>
              </w:rPr>
              <w:t>№</w:t>
            </w:r>
            <w:r w:rsidR="001648EB">
              <w:rPr>
                <w:sz w:val="28"/>
                <w:szCs w:val="28"/>
              </w:rPr>
              <w:t xml:space="preserve"> </w:t>
            </w:r>
            <w:r w:rsidRPr="00822FD0">
              <w:rPr>
                <w:sz w:val="28"/>
                <w:szCs w:val="28"/>
              </w:rPr>
              <w:t>элемента</w:t>
            </w:r>
            <w:r w:rsidR="001648EB">
              <w:rPr>
                <w:sz w:val="28"/>
                <w:szCs w:val="28"/>
              </w:rPr>
              <w:t xml:space="preserve"> </w:t>
            </w:r>
            <w:r w:rsidRPr="00822FD0">
              <w:rPr>
                <w:sz w:val="28"/>
                <w:szCs w:val="28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  <w:r w:rsidRPr="00822FD0">
              <w:rPr>
                <w:sz w:val="28"/>
                <w:szCs w:val="28"/>
              </w:rPr>
              <w:t>Элементы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1648EB">
            <w:pPr>
              <w:jc w:val="center"/>
              <w:rPr>
                <w:sz w:val="28"/>
                <w:szCs w:val="28"/>
              </w:rPr>
            </w:pPr>
            <w:r w:rsidRPr="00822FD0">
              <w:rPr>
                <w:sz w:val="28"/>
                <w:szCs w:val="28"/>
              </w:rPr>
              <w:t>Время,</w:t>
            </w:r>
            <w:r w:rsidR="001648EB">
              <w:rPr>
                <w:sz w:val="28"/>
                <w:szCs w:val="28"/>
              </w:rPr>
              <w:t xml:space="preserve"> </w:t>
            </w:r>
            <w:r w:rsidRPr="00822FD0">
              <w:rPr>
                <w:sz w:val="28"/>
                <w:szCs w:val="28"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  <w:r w:rsidRPr="00822FD0">
              <w:rPr>
                <w:sz w:val="28"/>
                <w:szCs w:val="28"/>
              </w:rPr>
              <w:t>Методы</w:t>
            </w:r>
          </w:p>
        </w:tc>
      </w:tr>
      <w:tr w:rsidR="007129EB" w:rsidRPr="00822FD0" w:rsidTr="001648EB">
        <w:trPr>
          <w:trHeight w:val="90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822FD0" w:rsidRDefault="007129EB" w:rsidP="00601C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sz w:val="28"/>
          <w:szCs w:val="28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Default="007129EB" w:rsidP="007129EB">
      <w:pPr>
        <w:jc w:val="center"/>
        <w:rPr>
          <w:sz w:val="28"/>
          <w:szCs w:val="28"/>
          <w:highlight w:val="yellow"/>
        </w:rPr>
      </w:pPr>
    </w:p>
    <w:p w:rsidR="000A662D" w:rsidRPr="00822FD0" w:rsidRDefault="000A662D" w:rsidP="007129EB">
      <w:pPr>
        <w:jc w:val="center"/>
        <w:rPr>
          <w:sz w:val="28"/>
          <w:szCs w:val="28"/>
          <w:highlight w:val="yellow"/>
        </w:rPr>
      </w:pPr>
    </w:p>
    <w:p w:rsidR="00A5547E" w:rsidRPr="00822FD0" w:rsidRDefault="007129EB" w:rsidP="00A5547E">
      <w:pPr>
        <w:shd w:val="clear" w:color="auto" w:fill="FFFFFF"/>
        <w:ind w:left="168" w:hanging="168"/>
        <w:jc w:val="center"/>
        <w:outlineLvl w:val="0"/>
        <w:rPr>
          <w:b/>
          <w:sz w:val="28"/>
          <w:szCs w:val="28"/>
        </w:rPr>
      </w:pPr>
      <w:r w:rsidRPr="00822FD0">
        <w:rPr>
          <w:b/>
          <w:sz w:val="28"/>
          <w:szCs w:val="28"/>
        </w:rPr>
        <w:lastRenderedPageBreak/>
        <w:t>ОБРАЗЕЦ УРОКА СООБЩЕНИЯ НОВЫХ ЗНАНИЙ</w:t>
      </w:r>
    </w:p>
    <w:p w:rsidR="00A5547E" w:rsidRDefault="00A5547E" w:rsidP="00A5547E">
      <w:pPr>
        <w:shd w:val="clear" w:color="auto" w:fill="FFFFFF"/>
        <w:ind w:left="168" w:hanging="168"/>
        <w:jc w:val="center"/>
        <w:outlineLvl w:val="0"/>
        <w:rPr>
          <w:b/>
          <w:sz w:val="28"/>
          <w:szCs w:val="28"/>
        </w:rPr>
      </w:pPr>
    </w:p>
    <w:p w:rsidR="001648EB" w:rsidRPr="00822FD0" w:rsidRDefault="001648EB" w:rsidP="00A5547E">
      <w:pPr>
        <w:shd w:val="clear" w:color="auto" w:fill="FFFFFF"/>
        <w:ind w:left="168" w:hanging="168"/>
        <w:jc w:val="center"/>
        <w:outlineLvl w:val="0"/>
        <w:rPr>
          <w:b/>
          <w:sz w:val="28"/>
          <w:szCs w:val="28"/>
        </w:rPr>
      </w:pPr>
    </w:p>
    <w:p w:rsidR="007129EB" w:rsidRPr="001648EB" w:rsidRDefault="007129EB" w:rsidP="00A5547E">
      <w:pPr>
        <w:shd w:val="clear" w:color="auto" w:fill="FFFFFF"/>
        <w:ind w:left="168" w:hanging="168"/>
        <w:jc w:val="center"/>
        <w:outlineLvl w:val="0"/>
        <w:rPr>
          <w:b/>
        </w:rPr>
      </w:pPr>
      <w:r w:rsidRPr="001648EB">
        <w:rPr>
          <w:bCs/>
          <w:caps/>
        </w:rPr>
        <w:t>ГАПОУ СО «Балаковский политехнический техникум»</w:t>
      </w:r>
    </w:p>
    <w:p w:rsidR="007129EB" w:rsidRPr="001648EB" w:rsidRDefault="007129EB" w:rsidP="007129EB">
      <w:pPr>
        <w:shd w:val="clear" w:color="auto" w:fill="FFFFFF"/>
        <w:ind w:left="168"/>
        <w:jc w:val="center"/>
      </w:pPr>
    </w:p>
    <w:p w:rsidR="007129EB" w:rsidRPr="001648EB" w:rsidRDefault="007129EB" w:rsidP="007129EB">
      <w:pPr>
        <w:shd w:val="clear" w:color="auto" w:fill="FFFFFF"/>
        <w:ind w:left="168"/>
        <w:jc w:val="center"/>
        <w:outlineLvl w:val="0"/>
        <w:rPr>
          <w:bCs/>
        </w:rPr>
      </w:pPr>
      <w:r w:rsidRPr="001648EB">
        <w:rPr>
          <w:bCs/>
        </w:rPr>
        <w:t>План занятия № __</w:t>
      </w:r>
    </w:p>
    <w:p w:rsidR="007129EB" w:rsidRPr="001648EB" w:rsidRDefault="007129EB" w:rsidP="007129EB">
      <w:pPr>
        <w:shd w:val="clear" w:color="auto" w:fill="FFFFFF"/>
        <w:ind w:left="168"/>
        <w:jc w:val="center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Дисциплина:</w:t>
      </w:r>
      <w:r w:rsidRPr="001648EB">
        <w:t xml:space="preserve">  _________</w:t>
      </w: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Специальность:</w:t>
      </w:r>
      <w:r w:rsidRPr="001648EB">
        <w:t xml:space="preserve">  ________ «___________» </w:t>
      </w:r>
    </w:p>
    <w:p w:rsidR="007129EB" w:rsidRPr="001648EB" w:rsidRDefault="007129EB" w:rsidP="007129EB">
      <w:pPr>
        <w:shd w:val="clear" w:color="auto" w:fill="FFFFFF"/>
        <w:ind w:left="168"/>
        <w:outlineLvl w:val="0"/>
      </w:pPr>
      <w:r w:rsidRPr="001648EB">
        <w:rPr>
          <w:bCs/>
        </w:rPr>
        <w:t>Курс:</w:t>
      </w:r>
      <w:r w:rsidRPr="001648EB">
        <w:t xml:space="preserve"> _________                  </w:t>
      </w:r>
    </w:p>
    <w:p w:rsidR="007129EB" w:rsidRPr="001648EB" w:rsidRDefault="007129EB" w:rsidP="007129EB">
      <w:pPr>
        <w:shd w:val="clear" w:color="auto" w:fill="FFFFFF"/>
        <w:ind w:left="168"/>
        <w:outlineLvl w:val="0"/>
      </w:pPr>
      <w:r w:rsidRPr="001648EB">
        <w:rPr>
          <w:bCs/>
        </w:rPr>
        <w:t>Группа: ________</w:t>
      </w: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Дата проведения:</w:t>
      </w:r>
      <w:r w:rsidRPr="001648EB">
        <w:t>_______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Тема: _____________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Цели занятия: (шаблон  фраз  для формирования целей занятия)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Дидактическая (обучающая):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-дать представление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-формировать знания  о…</w:t>
      </w:r>
    </w:p>
    <w:p w:rsidR="007129EB" w:rsidRPr="001648EB" w:rsidRDefault="007129EB" w:rsidP="007129EB">
      <w:pPr>
        <w:shd w:val="clear" w:color="auto" w:fill="FFFFFF"/>
        <w:ind w:left="284" w:hanging="116"/>
        <w:jc w:val="both"/>
        <w:outlineLvl w:val="0"/>
        <w:rPr>
          <w:bCs/>
        </w:rPr>
      </w:pPr>
      <w:r w:rsidRPr="001648EB">
        <w:rPr>
          <w:bCs/>
        </w:rPr>
        <w:t>-изучение и усвоение нового материала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Воспитательная: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профессиональная направленность;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воспитание сознательности;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-формирование общечеловеческих ценностей и др.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Развивающая: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активизация познавательной деятельности;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 формирование познавательной активности;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-развитие внимания, памяти, воображения, воли;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-формирование логического мышления;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и др.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Вид занятия: лекция, конференция, диспут, видеолекция, слайд- лекция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Тип занятия:  сообщения новых знаний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Методы занятия (выбираются в зависимости от поставленных целей занятия): - информационно-развивающие (объяснение, разъяснение, рассказ, беседа (вводная, проблемная, эвристическая), инструктаж, лекция, дискуссия, диспут, метод дедукции, метод индукции);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- наглядные (показ, демонстрация);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 практические (упражнения (воспроизводящие, тренировочные, творческие), решение проблемных ситуаций, ролевые, деловые игры, метод исследования)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Внутрипредметные связи: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Межпредметные связи:</w:t>
      </w:r>
    </w:p>
    <w:p w:rsidR="007129EB" w:rsidRPr="001648EB" w:rsidRDefault="007129EB" w:rsidP="007129EB">
      <w:pPr>
        <w:shd w:val="clear" w:color="auto" w:fill="FFFFFF"/>
        <w:ind w:left="2160" w:hanging="1992"/>
        <w:rPr>
          <w:iCs/>
        </w:rPr>
      </w:pPr>
      <w:r w:rsidRPr="001648EB">
        <w:rPr>
          <w:i/>
          <w:iCs/>
        </w:rPr>
        <w:t>обеспечивающие: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68"/>
        <w:rPr>
          <w:i/>
          <w:iCs/>
        </w:rPr>
      </w:pPr>
      <w:r w:rsidRPr="001648EB">
        <w:rPr>
          <w:i/>
          <w:iCs/>
        </w:rPr>
        <w:t>обеспечиваемые: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Оборудование и методическое обеспечение урока: (с использованием электронных ресурсов, интернет ресурсов, обучающих компьютерных программ и т.д.)</w:t>
      </w:r>
    </w:p>
    <w:p w:rsidR="00A5547E" w:rsidRPr="001648EB" w:rsidRDefault="00A5547E" w:rsidP="007129EB">
      <w:pPr>
        <w:shd w:val="clear" w:color="auto" w:fill="FFFFFF"/>
        <w:ind w:left="168"/>
        <w:outlineLvl w:val="0"/>
        <w:rPr>
          <w:bCs/>
        </w:rPr>
      </w:pPr>
    </w:p>
    <w:p w:rsidR="007129EB" w:rsidRPr="001648EB" w:rsidRDefault="00A5547E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С</w:t>
      </w:r>
      <w:r w:rsidR="007129EB" w:rsidRPr="001648EB">
        <w:rPr>
          <w:bCs/>
        </w:rPr>
        <w:t>тудент должен в соответствии с ФГОС СПО:</w:t>
      </w:r>
    </w:p>
    <w:p w:rsidR="007129EB" w:rsidRPr="001648EB" w:rsidRDefault="007129EB" w:rsidP="007129EB">
      <w:pPr>
        <w:shd w:val="clear" w:color="auto" w:fill="FFFFFF"/>
        <w:ind w:left="168" w:firstLine="552"/>
        <w:outlineLvl w:val="0"/>
        <w:rPr>
          <w:bCs/>
          <w:i/>
        </w:rPr>
      </w:pPr>
      <w:r w:rsidRPr="001648EB">
        <w:rPr>
          <w:bCs/>
          <w:i/>
        </w:rPr>
        <w:t>Иметь представление:</w:t>
      </w:r>
    </w:p>
    <w:p w:rsidR="007129EB" w:rsidRPr="001648EB" w:rsidRDefault="007129EB" w:rsidP="007129EB">
      <w:pPr>
        <w:shd w:val="clear" w:color="auto" w:fill="FFFFFF"/>
        <w:ind w:left="1260" w:hanging="540"/>
        <w:rPr>
          <w:iCs/>
        </w:rPr>
      </w:pPr>
      <w:r w:rsidRPr="001648EB">
        <w:rPr>
          <w:i/>
          <w:iCs/>
        </w:rPr>
        <w:t>Знать: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260" w:hanging="540"/>
        <w:rPr>
          <w:i/>
          <w:iCs/>
        </w:rPr>
      </w:pPr>
      <w:r w:rsidRPr="001648EB">
        <w:rPr>
          <w:i/>
          <w:iCs/>
        </w:rPr>
        <w:t>Уметь:</w:t>
      </w:r>
    </w:p>
    <w:p w:rsidR="001648EB" w:rsidRDefault="001648EB" w:rsidP="007129EB">
      <w:pPr>
        <w:shd w:val="clear" w:color="auto" w:fill="FFFFFF"/>
        <w:ind w:left="168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Литература: </w:t>
      </w:r>
    </w:p>
    <w:p w:rsidR="001648EB" w:rsidRDefault="001648EB" w:rsidP="007129EB">
      <w:pPr>
        <w:shd w:val="clear" w:color="auto" w:fill="FFFFFF"/>
        <w:ind w:left="168"/>
        <w:jc w:val="center"/>
        <w:outlineLvl w:val="0"/>
        <w:rPr>
          <w:bCs/>
        </w:rPr>
      </w:pPr>
    </w:p>
    <w:p w:rsidR="001648EB" w:rsidRDefault="001648EB" w:rsidP="007129EB">
      <w:pPr>
        <w:shd w:val="clear" w:color="auto" w:fill="FFFFFF"/>
        <w:ind w:left="168"/>
        <w:jc w:val="center"/>
        <w:outlineLvl w:val="0"/>
        <w:rPr>
          <w:bCs/>
        </w:rPr>
      </w:pPr>
    </w:p>
    <w:p w:rsidR="001648EB" w:rsidRDefault="001648EB" w:rsidP="007129EB">
      <w:pPr>
        <w:shd w:val="clear" w:color="auto" w:fill="FFFFFF"/>
        <w:ind w:left="168"/>
        <w:jc w:val="center"/>
        <w:outlineLvl w:val="0"/>
        <w:rPr>
          <w:bCs/>
        </w:rPr>
      </w:pPr>
    </w:p>
    <w:p w:rsidR="007129EB" w:rsidRDefault="007129EB" w:rsidP="007129EB">
      <w:pPr>
        <w:shd w:val="clear" w:color="auto" w:fill="FFFFFF"/>
        <w:ind w:left="168"/>
        <w:jc w:val="center"/>
        <w:outlineLvl w:val="0"/>
        <w:rPr>
          <w:bCs/>
        </w:rPr>
      </w:pPr>
      <w:r w:rsidRPr="001648EB">
        <w:rPr>
          <w:bCs/>
        </w:rPr>
        <w:t>Ход занятия</w:t>
      </w:r>
    </w:p>
    <w:p w:rsidR="001648EB" w:rsidRPr="001648EB" w:rsidRDefault="001648EB" w:rsidP="007129EB">
      <w:pPr>
        <w:shd w:val="clear" w:color="auto" w:fill="FFFFFF"/>
        <w:ind w:left="168"/>
        <w:jc w:val="center"/>
        <w:outlineLvl w:val="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528"/>
        <w:gridCol w:w="1276"/>
        <w:gridCol w:w="1985"/>
      </w:tblGrid>
      <w:tr w:rsidR="007129EB" w:rsidRPr="001648EB" w:rsidTr="001648EB">
        <w:trPr>
          <w:trHeight w:val="9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№</w:t>
            </w:r>
          </w:p>
          <w:p w:rsidR="007129EB" w:rsidRPr="001648EB" w:rsidRDefault="007129EB" w:rsidP="00601CBE">
            <w:pPr>
              <w:jc w:val="center"/>
            </w:pPr>
            <w:r w:rsidRPr="001648EB">
              <w:t>элемента</w:t>
            </w:r>
          </w:p>
          <w:p w:rsidR="007129EB" w:rsidRPr="001648EB" w:rsidRDefault="007129EB" w:rsidP="00601CBE">
            <w:pPr>
              <w:jc w:val="center"/>
            </w:pPr>
            <w:r w:rsidRPr="001648EB">
              <w:t>занятия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Элементы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Время,</w:t>
            </w:r>
          </w:p>
          <w:p w:rsidR="007129EB" w:rsidRPr="001648EB" w:rsidRDefault="007129EB" w:rsidP="00601CBE">
            <w:pPr>
              <w:jc w:val="center"/>
            </w:pPr>
            <w:r w:rsidRPr="001648EB"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EB" w:rsidRPr="001648EB" w:rsidRDefault="007129EB" w:rsidP="00601CBE">
            <w:pPr>
              <w:jc w:val="center"/>
            </w:pPr>
            <w:r w:rsidRPr="001648EB">
              <w:t>Методы</w:t>
            </w:r>
          </w:p>
        </w:tc>
      </w:tr>
      <w:tr w:rsidR="007129EB" w:rsidRPr="001648EB" w:rsidTr="001648EB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 xml:space="preserve">Организационная часть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Мотивация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 xml:space="preserve">Сообщение темы, цели задач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Актуализация опорных знаний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Введение нового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Осмысление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Обобщение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1648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1648EB">
            <w:r w:rsidRPr="001648EB">
              <w:t>Задание на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</w:tbl>
    <w:p w:rsidR="007129EB" w:rsidRPr="001648EB" w:rsidRDefault="007129EB" w:rsidP="007129EB">
      <w:pPr>
        <w:shd w:val="clear" w:color="auto" w:fill="FFFFFF"/>
        <w:ind w:left="168"/>
        <w:jc w:val="center"/>
        <w:outlineLvl w:val="0"/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sz w:val="28"/>
          <w:szCs w:val="28"/>
          <w:highlight w:val="yellow"/>
        </w:rPr>
      </w:pPr>
    </w:p>
    <w:p w:rsidR="007129EB" w:rsidRPr="00822FD0" w:rsidRDefault="007129EB" w:rsidP="007129EB">
      <w:pPr>
        <w:jc w:val="center"/>
        <w:rPr>
          <w:b/>
          <w:sz w:val="28"/>
          <w:szCs w:val="28"/>
        </w:rPr>
      </w:pPr>
      <w:r w:rsidRPr="00822FD0">
        <w:rPr>
          <w:sz w:val="28"/>
          <w:szCs w:val="28"/>
          <w:highlight w:val="yellow"/>
        </w:rPr>
        <w:br w:type="page"/>
      </w:r>
      <w:r w:rsidRPr="00822FD0">
        <w:rPr>
          <w:b/>
          <w:sz w:val="28"/>
          <w:szCs w:val="28"/>
        </w:rPr>
        <w:lastRenderedPageBreak/>
        <w:t>ОБРАЗЕЦ УРОКА ЗАКРЕПЛЕНИЯ И СОВЕРШЕНСТВОВАНИЯ ЗНАНИЙ, УМЕНИЙ И НАВЫКОВ</w:t>
      </w:r>
    </w:p>
    <w:p w:rsidR="00A5547E" w:rsidRDefault="00A5547E" w:rsidP="007129EB">
      <w:pPr>
        <w:pStyle w:val="ad"/>
        <w:ind w:left="-539"/>
        <w:rPr>
          <w:bCs/>
          <w:caps/>
          <w:sz w:val="24"/>
        </w:rPr>
      </w:pPr>
    </w:p>
    <w:p w:rsidR="001648EB" w:rsidRPr="00822FD0" w:rsidRDefault="001648EB" w:rsidP="007129EB">
      <w:pPr>
        <w:pStyle w:val="ad"/>
        <w:ind w:left="-539"/>
        <w:rPr>
          <w:bCs/>
          <w:caps/>
          <w:sz w:val="24"/>
        </w:rPr>
      </w:pPr>
    </w:p>
    <w:p w:rsidR="007129EB" w:rsidRPr="001648EB" w:rsidRDefault="007129EB" w:rsidP="007129EB">
      <w:pPr>
        <w:pStyle w:val="ad"/>
        <w:ind w:left="-539"/>
        <w:rPr>
          <w:bCs/>
          <w:sz w:val="24"/>
        </w:rPr>
      </w:pPr>
      <w:r w:rsidRPr="001648EB">
        <w:rPr>
          <w:bCs/>
          <w:caps/>
          <w:sz w:val="24"/>
        </w:rPr>
        <w:t>ГАПОУ СО «Балаковский политехнический техникум»</w:t>
      </w:r>
    </w:p>
    <w:p w:rsidR="007129EB" w:rsidRPr="001648EB" w:rsidRDefault="007129EB" w:rsidP="007129EB">
      <w:pPr>
        <w:shd w:val="clear" w:color="auto" w:fill="FFFFFF"/>
        <w:ind w:left="168"/>
        <w:jc w:val="center"/>
      </w:pPr>
    </w:p>
    <w:p w:rsidR="007129EB" w:rsidRPr="001648EB" w:rsidRDefault="007129EB" w:rsidP="007129EB">
      <w:pPr>
        <w:shd w:val="clear" w:color="auto" w:fill="FFFFFF"/>
        <w:ind w:left="168"/>
        <w:jc w:val="center"/>
        <w:outlineLvl w:val="0"/>
        <w:rPr>
          <w:bCs/>
        </w:rPr>
      </w:pPr>
      <w:r w:rsidRPr="001648EB">
        <w:rPr>
          <w:bCs/>
        </w:rPr>
        <w:t>План занятия № __</w:t>
      </w:r>
    </w:p>
    <w:p w:rsidR="007129EB" w:rsidRPr="001648EB" w:rsidRDefault="007129EB" w:rsidP="007129EB">
      <w:pPr>
        <w:shd w:val="clear" w:color="auto" w:fill="FFFFFF"/>
        <w:ind w:left="168"/>
        <w:jc w:val="center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Дисциплина:</w:t>
      </w:r>
      <w:r w:rsidRPr="001648EB">
        <w:t xml:space="preserve">  _________</w:t>
      </w: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Специальность:</w:t>
      </w:r>
      <w:r w:rsidRPr="001648EB">
        <w:t xml:space="preserve">  ________ «___________» </w:t>
      </w:r>
    </w:p>
    <w:p w:rsidR="007129EB" w:rsidRPr="001648EB" w:rsidRDefault="007129EB" w:rsidP="007129EB">
      <w:pPr>
        <w:shd w:val="clear" w:color="auto" w:fill="FFFFFF"/>
        <w:ind w:left="168"/>
        <w:outlineLvl w:val="0"/>
      </w:pPr>
      <w:r w:rsidRPr="001648EB">
        <w:rPr>
          <w:bCs/>
        </w:rPr>
        <w:t>Курс:</w:t>
      </w:r>
      <w:r w:rsidRPr="001648EB">
        <w:t xml:space="preserve"> _________                  </w:t>
      </w:r>
    </w:p>
    <w:p w:rsidR="007129EB" w:rsidRPr="001648EB" w:rsidRDefault="007129EB" w:rsidP="007129EB">
      <w:pPr>
        <w:shd w:val="clear" w:color="auto" w:fill="FFFFFF"/>
        <w:ind w:left="168"/>
        <w:outlineLvl w:val="0"/>
      </w:pPr>
      <w:r w:rsidRPr="001648EB">
        <w:rPr>
          <w:bCs/>
        </w:rPr>
        <w:t>Группа: ________</w:t>
      </w:r>
    </w:p>
    <w:p w:rsidR="007129EB" w:rsidRPr="001648EB" w:rsidRDefault="007129EB" w:rsidP="007129EB">
      <w:pPr>
        <w:shd w:val="clear" w:color="auto" w:fill="FFFFFF"/>
        <w:ind w:left="168"/>
      </w:pPr>
      <w:r w:rsidRPr="001648EB">
        <w:rPr>
          <w:bCs/>
        </w:rPr>
        <w:t>Дата проведения:</w:t>
      </w:r>
      <w:r w:rsidRPr="001648EB">
        <w:t>_______</w:t>
      </w:r>
    </w:p>
    <w:p w:rsidR="007129EB" w:rsidRPr="001648EB" w:rsidRDefault="007129EB" w:rsidP="007129EB">
      <w:pPr>
        <w:shd w:val="clear" w:color="auto" w:fill="FFFFFF"/>
        <w:ind w:left="168"/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Тема: _____________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Цели занятия (шаблон  фраз  для формирования целей занятия)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Дидактическая (обучающая):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систематизация и обобщение новых знаний;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-повторение и закрепление ранее усвоенных знаний;</w:t>
      </w:r>
    </w:p>
    <w:p w:rsidR="007129EB" w:rsidRPr="001648EB" w:rsidRDefault="007129EB" w:rsidP="007129EB">
      <w:pPr>
        <w:shd w:val="clear" w:color="auto" w:fill="FFFFFF"/>
        <w:ind w:left="284" w:hanging="116"/>
        <w:outlineLvl w:val="0"/>
        <w:rPr>
          <w:bCs/>
        </w:rPr>
      </w:pPr>
      <w:r w:rsidRPr="001648EB">
        <w:rPr>
          <w:bCs/>
        </w:rPr>
        <w:t>-применение знаний на практике с целью углубления и расширения усвоенных знаний;</w:t>
      </w:r>
    </w:p>
    <w:p w:rsidR="007129EB" w:rsidRPr="001648EB" w:rsidRDefault="007129EB" w:rsidP="007129EB">
      <w:pPr>
        <w:shd w:val="clear" w:color="auto" w:fill="FFFFFF"/>
        <w:ind w:left="284" w:hanging="116"/>
        <w:outlineLvl w:val="0"/>
        <w:rPr>
          <w:bCs/>
        </w:rPr>
      </w:pPr>
      <w:r w:rsidRPr="001648EB">
        <w:rPr>
          <w:bCs/>
        </w:rPr>
        <w:t>- формирование, совершенствование знаний, умений и навыков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Воспитательная: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профессиональная направленность;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 воспитание сознательности;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>-формирование общечеловеческих ценностей;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  <w:r w:rsidRPr="001648EB">
        <w:rPr>
          <w:bCs/>
        </w:rPr>
        <w:t xml:space="preserve">Развивающая: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 развитие познавательной активности;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-развитие внимания, памяти, воображения, воли;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-развитие логического мышления;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Вид занятия: семинар, экскурсия, конференция, диспут, практическое занятие, лабораторная работа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Тип урока:  урок закрепления и совершенствования знаний, умений и навыков.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Методы занятия (выбираются в зависимости от поставленных целей занятия): - информационно- развивающие (объяснение, разъяснение, рассказ, беседа (вводная, проблемная, эвристическая), инструктаж, лекция, дискуссия, диспут, метод дедукции, метод индукции);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- наглядные (показ, демонстрация);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- практические (упражнения (воспроизводящие, тренировочные, творческие), решение проблемных ситуаций, ролевые, деловые игры, метод исследования)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Внутрипредметные связи: 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Межпредметные связи:</w:t>
      </w:r>
    </w:p>
    <w:p w:rsidR="007129EB" w:rsidRPr="001648EB" w:rsidRDefault="007129EB" w:rsidP="007129EB">
      <w:pPr>
        <w:shd w:val="clear" w:color="auto" w:fill="FFFFFF"/>
        <w:ind w:left="2160" w:hanging="1992"/>
        <w:rPr>
          <w:iCs/>
        </w:rPr>
      </w:pPr>
      <w:r w:rsidRPr="001648EB">
        <w:rPr>
          <w:i/>
          <w:iCs/>
        </w:rPr>
        <w:t>обеспечивающие: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68"/>
        <w:rPr>
          <w:i/>
          <w:iCs/>
        </w:rPr>
      </w:pPr>
      <w:r w:rsidRPr="001648EB">
        <w:rPr>
          <w:i/>
          <w:iCs/>
        </w:rPr>
        <w:t>обеспечиваемые: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440" w:hanging="1272"/>
        <w:jc w:val="both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>Оборудование и методическое обеспечение урока: (с использованием электронных ресурсов, интернет ресурсов, обучающих компьютерных программ, инструкционно-технологическая карта и т.д.)</w:t>
      </w:r>
    </w:p>
    <w:p w:rsidR="001648EB" w:rsidRDefault="001648EB" w:rsidP="007129EB">
      <w:pPr>
        <w:shd w:val="clear" w:color="auto" w:fill="FFFFFF"/>
        <w:ind w:left="168"/>
        <w:outlineLvl w:val="0"/>
        <w:rPr>
          <w:bCs/>
        </w:rPr>
      </w:pPr>
    </w:p>
    <w:p w:rsidR="001648EB" w:rsidRDefault="001648EB" w:rsidP="007129EB">
      <w:pPr>
        <w:shd w:val="clear" w:color="auto" w:fill="FFFFFF"/>
        <w:ind w:left="168"/>
        <w:outlineLvl w:val="0"/>
        <w:rPr>
          <w:bCs/>
        </w:rPr>
      </w:pPr>
    </w:p>
    <w:p w:rsidR="001648EB" w:rsidRDefault="001648EB" w:rsidP="007129EB">
      <w:pPr>
        <w:shd w:val="clear" w:color="auto" w:fill="FFFFFF"/>
        <w:ind w:left="168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lastRenderedPageBreak/>
        <w:t>Студент должен:</w:t>
      </w:r>
    </w:p>
    <w:p w:rsidR="007129EB" w:rsidRPr="001648EB" w:rsidRDefault="007129EB" w:rsidP="007129EB">
      <w:pPr>
        <w:shd w:val="clear" w:color="auto" w:fill="FFFFFF"/>
        <w:ind w:left="1260" w:hanging="540"/>
        <w:rPr>
          <w:iCs/>
        </w:rPr>
      </w:pPr>
      <w:r w:rsidRPr="001648EB">
        <w:rPr>
          <w:i/>
          <w:iCs/>
        </w:rPr>
        <w:t>Знать:</w:t>
      </w:r>
      <w:r w:rsidRPr="001648EB">
        <w:rPr>
          <w:iCs/>
        </w:rPr>
        <w:t xml:space="preserve"> </w:t>
      </w:r>
    </w:p>
    <w:p w:rsidR="007129EB" w:rsidRPr="001648EB" w:rsidRDefault="007129EB" w:rsidP="007129EB">
      <w:pPr>
        <w:shd w:val="clear" w:color="auto" w:fill="FFFFFF"/>
        <w:ind w:left="1260" w:hanging="540"/>
        <w:rPr>
          <w:i/>
          <w:iCs/>
        </w:rPr>
      </w:pPr>
      <w:r w:rsidRPr="001648EB">
        <w:rPr>
          <w:i/>
          <w:iCs/>
        </w:rPr>
        <w:t>Уметь:</w:t>
      </w:r>
    </w:p>
    <w:p w:rsidR="007129EB" w:rsidRPr="001648EB" w:rsidRDefault="007129EB" w:rsidP="007129EB">
      <w:pPr>
        <w:shd w:val="clear" w:color="auto" w:fill="FFFFFF"/>
        <w:ind w:left="168"/>
        <w:outlineLvl w:val="0"/>
        <w:rPr>
          <w:bCs/>
        </w:rPr>
      </w:pPr>
      <w:r w:rsidRPr="001648EB">
        <w:rPr>
          <w:bCs/>
        </w:rPr>
        <w:t xml:space="preserve">Литература: </w:t>
      </w:r>
    </w:p>
    <w:p w:rsidR="007129EB" w:rsidRPr="001648EB" w:rsidRDefault="007129EB" w:rsidP="007129EB">
      <w:pPr>
        <w:shd w:val="clear" w:color="auto" w:fill="FFFFFF"/>
        <w:ind w:left="168"/>
        <w:jc w:val="center"/>
        <w:outlineLvl w:val="0"/>
        <w:rPr>
          <w:bCs/>
        </w:rPr>
      </w:pPr>
    </w:p>
    <w:p w:rsidR="007129EB" w:rsidRPr="001648EB" w:rsidRDefault="007129EB" w:rsidP="007129EB">
      <w:pPr>
        <w:shd w:val="clear" w:color="auto" w:fill="FFFFFF"/>
        <w:ind w:left="168"/>
        <w:jc w:val="center"/>
        <w:outlineLvl w:val="0"/>
      </w:pPr>
      <w:r w:rsidRPr="001648EB">
        <w:rPr>
          <w:bCs/>
        </w:rPr>
        <w:t>Ход занятия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1417"/>
        <w:gridCol w:w="1843"/>
      </w:tblGrid>
      <w:tr w:rsidR="007129EB" w:rsidRPr="001648EB" w:rsidTr="006008AC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  <w:r w:rsidRPr="001648EB">
              <w:t>№</w:t>
            </w:r>
            <w:r w:rsidR="006008AC">
              <w:t xml:space="preserve"> </w:t>
            </w:r>
            <w:r w:rsidRPr="001648EB">
              <w:t>элемента</w:t>
            </w:r>
          </w:p>
          <w:p w:rsidR="007129EB" w:rsidRPr="001648EB" w:rsidRDefault="007129EB" w:rsidP="00601CBE">
            <w:pPr>
              <w:jc w:val="center"/>
            </w:pPr>
            <w:r w:rsidRPr="001648EB">
              <w:t>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  <w:p w:rsidR="007129EB" w:rsidRPr="001648EB" w:rsidRDefault="007129EB" w:rsidP="00601CBE">
            <w:pPr>
              <w:jc w:val="center"/>
            </w:pPr>
            <w:r w:rsidRPr="001648EB">
              <w:t>Элементы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  <w:r w:rsidRPr="001648EB">
              <w:t>Время,</w:t>
            </w:r>
          </w:p>
          <w:p w:rsidR="007129EB" w:rsidRPr="001648EB" w:rsidRDefault="007129EB" w:rsidP="00601CBE">
            <w:pPr>
              <w:jc w:val="center"/>
            </w:pPr>
            <w:r w:rsidRPr="001648EB">
              <w:t>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  <w:r w:rsidRPr="001648EB">
              <w:t>Методы</w:t>
            </w:r>
          </w:p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 xml:space="preserve">Организационная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 xml:space="preserve">Сообщение темы, цели задач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Актуализация опорных знаний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Воспроизведение ранее полученных знаний и способов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Самостоятельное выполнение практической части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  <w:tr w:rsidR="007129EB" w:rsidRPr="001648EB" w:rsidTr="006008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08AC">
            <w:r w:rsidRPr="001648EB">
              <w:t>Задание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648EB" w:rsidRDefault="007129EB" w:rsidP="00601CBE">
            <w:pPr>
              <w:jc w:val="center"/>
            </w:pPr>
          </w:p>
        </w:tc>
      </w:tr>
    </w:tbl>
    <w:p w:rsidR="007129EB" w:rsidRPr="001648EB" w:rsidRDefault="007129EB" w:rsidP="007129EB">
      <w:pPr>
        <w:shd w:val="clear" w:color="auto" w:fill="FFFFFF"/>
        <w:ind w:left="168"/>
        <w:jc w:val="center"/>
        <w:outlineLvl w:val="0"/>
      </w:pPr>
    </w:p>
    <w:p w:rsidR="007129EB" w:rsidRPr="001648EB" w:rsidRDefault="007129EB" w:rsidP="007129EB">
      <w:pPr>
        <w:shd w:val="clear" w:color="auto" w:fill="FFFFFF"/>
        <w:ind w:left="168"/>
        <w:jc w:val="center"/>
        <w:outlineLvl w:val="0"/>
      </w:pP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sz w:val="28"/>
          <w:szCs w:val="28"/>
        </w:rPr>
      </w:pP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sz w:val="28"/>
          <w:szCs w:val="28"/>
        </w:rPr>
      </w:pPr>
    </w:p>
    <w:p w:rsidR="007129EB" w:rsidRPr="00822FD0" w:rsidRDefault="007129EB" w:rsidP="007129EB">
      <w:pPr>
        <w:shd w:val="clear" w:color="auto" w:fill="FFFFFF"/>
        <w:ind w:left="168"/>
        <w:jc w:val="center"/>
        <w:outlineLvl w:val="0"/>
        <w:rPr>
          <w:sz w:val="28"/>
          <w:szCs w:val="28"/>
        </w:rPr>
      </w:pPr>
    </w:p>
    <w:p w:rsidR="007129EB" w:rsidRPr="00822FD0" w:rsidRDefault="007129EB" w:rsidP="007129EB">
      <w:pPr>
        <w:shd w:val="clear" w:color="auto" w:fill="FFFFFF"/>
        <w:outlineLvl w:val="0"/>
        <w:rPr>
          <w:caps/>
        </w:rPr>
      </w:pPr>
    </w:p>
    <w:p w:rsidR="007129EB" w:rsidRPr="00195855" w:rsidRDefault="007129EB" w:rsidP="007129EB">
      <w:pPr>
        <w:jc w:val="center"/>
        <w:rPr>
          <w:b/>
          <w:caps/>
        </w:rPr>
      </w:pPr>
      <w:r w:rsidRPr="00822FD0">
        <w:rPr>
          <w:caps/>
          <w:sz w:val="28"/>
          <w:szCs w:val="28"/>
          <w:highlight w:val="yellow"/>
        </w:rPr>
        <w:br w:type="page"/>
      </w:r>
      <w:r w:rsidRPr="00195855">
        <w:rPr>
          <w:b/>
          <w:caps/>
        </w:rPr>
        <w:lastRenderedPageBreak/>
        <w:t>ОБРАЗЕЦ УРОКА обобщения и систематизации изученного материала</w:t>
      </w:r>
    </w:p>
    <w:p w:rsidR="00A5547E" w:rsidRPr="00195855" w:rsidRDefault="00A5547E" w:rsidP="007129EB">
      <w:pPr>
        <w:shd w:val="clear" w:color="auto" w:fill="FFFFFF"/>
        <w:ind w:left="168"/>
        <w:jc w:val="center"/>
        <w:rPr>
          <w:bCs/>
          <w:caps/>
          <w:sz w:val="22"/>
          <w:szCs w:val="22"/>
        </w:rPr>
      </w:pPr>
    </w:p>
    <w:p w:rsidR="0094645E" w:rsidRPr="00195855" w:rsidRDefault="0094645E" w:rsidP="007129EB">
      <w:pPr>
        <w:shd w:val="clear" w:color="auto" w:fill="FFFFFF"/>
        <w:ind w:left="168"/>
        <w:jc w:val="center"/>
        <w:rPr>
          <w:bCs/>
          <w:caps/>
          <w:sz w:val="22"/>
          <w:szCs w:val="22"/>
        </w:rPr>
      </w:pPr>
    </w:p>
    <w:p w:rsidR="007129EB" w:rsidRPr="00195855" w:rsidRDefault="007129EB" w:rsidP="007129EB">
      <w:pPr>
        <w:shd w:val="clear" w:color="auto" w:fill="FFFFFF"/>
        <w:ind w:left="168"/>
        <w:jc w:val="center"/>
        <w:rPr>
          <w:sz w:val="22"/>
          <w:szCs w:val="22"/>
        </w:rPr>
      </w:pPr>
      <w:r w:rsidRPr="00195855">
        <w:rPr>
          <w:bCs/>
          <w:caps/>
          <w:sz w:val="22"/>
          <w:szCs w:val="22"/>
        </w:rPr>
        <w:t>ГАПОУ СО «Балаковский политехнический техникум»</w:t>
      </w:r>
    </w:p>
    <w:p w:rsidR="00195855" w:rsidRDefault="00195855" w:rsidP="007129EB">
      <w:pPr>
        <w:shd w:val="clear" w:color="auto" w:fill="FFFFFF"/>
        <w:ind w:left="168"/>
        <w:jc w:val="center"/>
        <w:outlineLvl w:val="0"/>
        <w:rPr>
          <w:bCs/>
          <w:sz w:val="22"/>
          <w:szCs w:val="22"/>
        </w:rPr>
      </w:pPr>
    </w:p>
    <w:p w:rsidR="007129EB" w:rsidRPr="00195855" w:rsidRDefault="007129EB" w:rsidP="007129EB">
      <w:pPr>
        <w:shd w:val="clear" w:color="auto" w:fill="FFFFFF"/>
        <w:ind w:left="168"/>
        <w:jc w:val="center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План занятия № __</w:t>
      </w:r>
    </w:p>
    <w:p w:rsidR="007129EB" w:rsidRPr="00195855" w:rsidRDefault="007129EB" w:rsidP="007129EB">
      <w:pPr>
        <w:shd w:val="clear" w:color="auto" w:fill="FFFFFF"/>
        <w:ind w:left="168"/>
        <w:jc w:val="center"/>
        <w:rPr>
          <w:bCs/>
          <w:sz w:val="22"/>
          <w:szCs w:val="22"/>
        </w:rPr>
      </w:pPr>
    </w:p>
    <w:p w:rsidR="007129EB" w:rsidRPr="00195855" w:rsidRDefault="007129EB" w:rsidP="00195855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Дисциплина:</w:t>
      </w:r>
      <w:r w:rsidRPr="00195855">
        <w:rPr>
          <w:sz w:val="22"/>
          <w:szCs w:val="22"/>
        </w:rPr>
        <w:t xml:space="preserve">  _________</w:t>
      </w:r>
    </w:p>
    <w:p w:rsidR="007129EB" w:rsidRPr="00195855" w:rsidRDefault="007129EB" w:rsidP="00195855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Специальность:</w:t>
      </w:r>
      <w:r w:rsidRPr="00195855">
        <w:rPr>
          <w:sz w:val="22"/>
          <w:szCs w:val="22"/>
        </w:rPr>
        <w:t xml:space="preserve">  ________ «___________» </w:t>
      </w:r>
    </w:p>
    <w:p w:rsidR="007129EB" w:rsidRPr="00195855" w:rsidRDefault="007129EB" w:rsidP="00195855">
      <w:pPr>
        <w:shd w:val="clear" w:color="auto" w:fill="FFFFFF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t>Курс:</w:t>
      </w:r>
      <w:r w:rsidRPr="00195855">
        <w:rPr>
          <w:sz w:val="22"/>
          <w:szCs w:val="22"/>
        </w:rPr>
        <w:t xml:space="preserve"> _________                  </w:t>
      </w:r>
    </w:p>
    <w:p w:rsidR="007129EB" w:rsidRPr="00195855" w:rsidRDefault="007129EB" w:rsidP="00195855">
      <w:pPr>
        <w:shd w:val="clear" w:color="auto" w:fill="FFFFFF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t>Группа: ________</w:t>
      </w:r>
    </w:p>
    <w:p w:rsidR="007129EB" w:rsidRPr="00195855" w:rsidRDefault="007129EB" w:rsidP="00195855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Дата проведения:</w:t>
      </w:r>
      <w:r w:rsidRPr="00195855">
        <w:rPr>
          <w:sz w:val="22"/>
          <w:szCs w:val="22"/>
        </w:rPr>
        <w:t>_______</w:t>
      </w:r>
    </w:p>
    <w:p w:rsidR="007129EB" w:rsidRPr="00195855" w:rsidRDefault="007129EB" w:rsidP="00195855">
      <w:pPr>
        <w:shd w:val="clear" w:color="auto" w:fill="FFFFFF"/>
        <w:rPr>
          <w:sz w:val="22"/>
          <w:szCs w:val="22"/>
        </w:rPr>
      </w:pP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Тема: _____________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Цели занятия (шаблон  фраз  для формирования целей занятия)</w:t>
      </w:r>
    </w:p>
    <w:p w:rsidR="007129EB" w:rsidRPr="00195855" w:rsidRDefault="007129EB" w:rsidP="00195855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Дидактическая (обучающая): 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установление уровня овладения студентами теоретическими знаниями и методами познавательной деятельности по изученным вопросам;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</w:t>
      </w:r>
      <w:r w:rsidR="00195855">
        <w:rPr>
          <w:bCs/>
          <w:sz w:val="22"/>
          <w:szCs w:val="22"/>
        </w:rPr>
        <w:t xml:space="preserve"> </w:t>
      </w:r>
      <w:r w:rsidRPr="00195855">
        <w:rPr>
          <w:bCs/>
          <w:sz w:val="22"/>
          <w:szCs w:val="22"/>
        </w:rPr>
        <w:t>проверка и оценка знаний, умений, навыков студентов по изученному материалу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Воспитательная: 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профессиональная направленность; (интерес к будущей профессии, профессиональные умения и навыки и др.)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воспитание личностных качеств (патриотизма, гражданственности, толерантности, умение сотрудничать в коллективе, инициативность, трудолюбие);</w:t>
      </w:r>
    </w:p>
    <w:p w:rsidR="007129EB" w:rsidRPr="00195855" w:rsidRDefault="007129EB" w:rsidP="00195855">
      <w:pPr>
        <w:shd w:val="clear" w:color="auto" w:fill="FFFFFF"/>
        <w:tabs>
          <w:tab w:val="left" w:pos="284"/>
        </w:tabs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-формирование общечеловеческих ценностей;</w:t>
      </w:r>
    </w:p>
    <w:p w:rsidR="007129EB" w:rsidRPr="00195855" w:rsidRDefault="007129EB" w:rsidP="00195855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Развивающая: 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активировать развитие познавательной деятельности;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-развитие внимания, памяти, воображения, воли;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-развитие логического мышления;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Вид занятия: семинар, конференция, диспут, дискуссия, конференция, ролевая игра, деловая игра.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Тип урока: урок обобщения и систематизации полученных знаний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Методы занятия (выбираются в зависимости от поставленных целей занятия): - информационно- развивающие (объяснение, разъяснение, рассказ, беседа (вводная, проблемная, эвристическая), инструктаж, лекция, дискуссия, диспут, метод дедукции, метод индукции); 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- наглядные (показ, демонстрация); 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практические (упражнения (воспроизводящие, тренировочные, творческие), решение проблемных ситуаций, ролевые, деловые игры, метод исследования)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Внутрипредметные связи: 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Межпредметные связи:</w:t>
      </w:r>
    </w:p>
    <w:p w:rsidR="007129EB" w:rsidRPr="00195855" w:rsidRDefault="007129EB" w:rsidP="00195855">
      <w:pPr>
        <w:shd w:val="clear" w:color="auto" w:fill="FFFFFF"/>
        <w:rPr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обеспечивающие: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195855">
      <w:pPr>
        <w:shd w:val="clear" w:color="auto" w:fill="FFFFFF"/>
        <w:rPr>
          <w:i/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обеспечиваемые: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195855">
      <w:pPr>
        <w:shd w:val="clear" w:color="auto" w:fill="FFFFFF"/>
        <w:jc w:val="both"/>
        <w:outlineLvl w:val="0"/>
        <w:rPr>
          <w:bCs/>
          <w:sz w:val="22"/>
          <w:szCs w:val="22"/>
        </w:rPr>
      </w:pP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Оборудование и методическое обеспечение урока: (с использованием электронных ресурсов, интернет ресурсов, обучающих компьютерных программ и т.д.)</w:t>
      </w:r>
    </w:p>
    <w:p w:rsidR="007129EB" w:rsidRPr="00195855" w:rsidRDefault="007129EB" w:rsidP="00195855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Студент должен:</w:t>
      </w:r>
    </w:p>
    <w:p w:rsidR="007129EB" w:rsidRPr="00195855" w:rsidRDefault="007129EB" w:rsidP="00195855">
      <w:pPr>
        <w:shd w:val="clear" w:color="auto" w:fill="FFFFFF"/>
        <w:rPr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Знать: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7129EB">
      <w:pPr>
        <w:shd w:val="clear" w:color="auto" w:fill="FFFFFF"/>
        <w:ind w:left="1260" w:hanging="540"/>
        <w:rPr>
          <w:i/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Уметь:</w:t>
      </w:r>
    </w:p>
    <w:p w:rsidR="007129EB" w:rsidRPr="00195855" w:rsidRDefault="007129EB" w:rsidP="007129EB">
      <w:pPr>
        <w:shd w:val="clear" w:color="auto" w:fill="FFFFFF"/>
        <w:ind w:left="168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Литература: </w:t>
      </w:r>
    </w:p>
    <w:p w:rsidR="00195855" w:rsidRDefault="00195855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6008AC" w:rsidRDefault="006008AC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6008AC" w:rsidRDefault="006008AC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6008AC" w:rsidRDefault="006008AC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6008AC" w:rsidRDefault="006008AC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6008AC" w:rsidRDefault="006008AC" w:rsidP="007129EB">
      <w:pPr>
        <w:shd w:val="clear" w:color="auto" w:fill="FFFFFF"/>
        <w:ind w:left="426"/>
        <w:jc w:val="center"/>
        <w:outlineLvl w:val="0"/>
        <w:rPr>
          <w:bCs/>
          <w:sz w:val="22"/>
          <w:szCs w:val="22"/>
        </w:rPr>
      </w:pPr>
    </w:p>
    <w:p w:rsidR="007129EB" w:rsidRPr="00195855" w:rsidRDefault="007129EB" w:rsidP="007129EB">
      <w:pPr>
        <w:shd w:val="clear" w:color="auto" w:fill="FFFFFF"/>
        <w:ind w:left="168"/>
        <w:jc w:val="center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lastRenderedPageBreak/>
        <w:t>Ход занятия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961"/>
        <w:gridCol w:w="1417"/>
        <w:gridCol w:w="1560"/>
      </w:tblGrid>
      <w:tr w:rsidR="007129EB" w:rsidRPr="00195855" w:rsidTr="00195855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№</w:t>
            </w:r>
            <w:r w:rsidR="00195855">
              <w:rPr>
                <w:sz w:val="22"/>
                <w:szCs w:val="22"/>
              </w:rPr>
              <w:t xml:space="preserve"> </w:t>
            </w:r>
            <w:r w:rsidRPr="00195855">
              <w:rPr>
                <w:sz w:val="22"/>
                <w:szCs w:val="22"/>
              </w:rPr>
              <w:t>элемента</w:t>
            </w:r>
          </w:p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Элементы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Время,</w:t>
            </w:r>
          </w:p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Методы</w:t>
            </w:r>
          </w:p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 xml:space="preserve">Организационная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 xml:space="preserve">Сообщение темы, цели задач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Актуализация опорных знаний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Воспроизведение ранее полученных знаний и способов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Применение знаний в измененной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1958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Задание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</w:tbl>
    <w:p w:rsidR="007129EB" w:rsidRPr="00195855" w:rsidRDefault="007129EB" w:rsidP="007129EB">
      <w:pPr>
        <w:shd w:val="clear" w:color="auto" w:fill="FFFFFF"/>
        <w:outlineLvl w:val="0"/>
        <w:rPr>
          <w:sz w:val="22"/>
          <w:szCs w:val="22"/>
        </w:rPr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822FD0" w:rsidRDefault="007129EB" w:rsidP="007129EB">
      <w:pPr>
        <w:shd w:val="clear" w:color="auto" w:fill="FFFFFF"/>
        <w:outlineLvl w:val="0"/>
      </w:pPr>
    </w:p>
    <w:p w:rsidR="007129EB" w:rsidRPr="00195855" w:rsidRDefault="007129EB" w:rsidP="007129EB">
      <w:pPr>
        <w:jc w:val="center"/>
        <w:rPr>
          <w:b/>
          <w:caps/>
        </w:rPr>
      </w:pPr>
      <w:r w:rsidRPr="00822FD0">
        <w:rPr>
          <w:caps/>
          <w:sz w:val="28"/>
          <w:szCs w:val="28"/>
        </w:rPr>
        <w:br w:type="page"/>
      </w:r>
      <w:r w:rsidRPr="00195855">
        <w:rPr>
          <w:b/>
          <w:caps/>
        </w:rPr>
        <w:lastRenderedPageBreak/>
        <w:t>ОБРАЗЕЦ комбинированного УРОКА</w:t>
      </w:r>
    </w:p>
    <w:p w:rsidR="00A5547E" w:rsidRDefault="00A5547E" w:rsidP="007129EB">
      <w:pPr>
        <w:pStyle w:val="ad"/>
        <w:ind w:left="-539"/>
        <w:rPr>
          <w:bCs/>
          <w:caps/>
          <w:sz w:val="24"/>
        </w:rPr>
      </w:pPr>
    </w:p>
    <w:p w:rsidR="007129EB" w:rsidRPr="00195855" w:rsidRDefault="007129EB" w:rsidP="007129EB">
      <w:pPr>
        <w:pStyle w:val="ad"/>
        <w:ind w:left="-539"/>
        <w:rPr>
          <w:bCs/>
          <w:sz w:val="22"/>
          <w:szCs w:val="22"/>
        </w:rPr>
      </w:pPr>
      <w:r w:rsidRPr="00195855">
        <w:rPr>
          <w:bCs/>
          <w:caps/>
          <w:sz w:val="22"/>
          <w:szCs w:val="22"/>
        </w:rPr>
        <w:t>ГАПОУ СО «Балаковский политехнический техникум»</w:t>
      </w:r>
    </w:p>
    <w:p w:rsidR="007129EB" w:rsidRPr="00195855" w:rsidRDefault="007129EB" w:rsidP="007129EB">
      <w:pPr>
        <w:shd w:val="clear" w:color="auto" w:fill="FFFFFF"/>
        <w:ind w:left="168"/>
        <w:jc w:val="center"/>
        <w:rPr>
          <w:sz w:val="22"/>
          <w:szCs w:val="22"/>
        </w:rPr>
      </w:pPr>
    </w:p>
    <w:p w:rsidR="007129EB" w:rsidRPr="00195855" w:rsidRDefault="007129EB" w:rsidP="007129EB">
      <w:pPr>
        <w:shd w:val="clear" w:color="auto" w:fill="FFFFFF"/>
        <w:ind w:left="168"/>
        <w:jc w:val="center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План занятия № __</w:t>
      </w:r>
    </w:p>
    <w:p w:rsidR="007129EB" w:rsidRPr="00516829" w:rsidRDefault="007129EB" w:rsidP="007129EB">
      <w:pPr>
        <w:shd w:val="clear" w:color="auto" w:fill="FFFFFF"/>
        <w:ind w:left="168"/>
        <w:jc w:val="center"/>
        <w:rPr>
          <w:bCs/>
          <w:sz w:val="16"/>
          <w:szCs w:val="16"/>
        </w:rPr>
      </w:pPr>
    </w:p>
    <w:p w:rsidR="007129EB" w:rsidRPr="00195855" w:rsidRDefault="007129EB" w:rsidP="00516829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Дисциплина:</w:t>
      </w:r>
      <w:r w:rsidRPr="00195855">
        <w:rPr>
          <w:sz w:val="22"/>
          <w:szCs w:val="22"/>
        </w:rPr>
        <w:t xml:space="preserve">  _________</w:t>
      </w:r>
    </w:p>
    <w:p w:rsidR="007129EB" w:rsidRPr="00195855" w:rsidRDefault="007129EB" w:rsidP="00516829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Специальность:</w:t>
      </w:r>
      <w:r w:rsidRPr="00195855">
        <w:rPr>
          <w:sz w:val="22"/>
          <w:szCs w:val="22"/>
        </w:rPr>
        <w:t xml:space="preserve">  ________ «___________» </w:t>
      </w:r>
    </w:p>
    <w:p w:rsidR="007129EB" w:rsidRPr="00195855" w:rsidRDefault="007129EB" w:rsidP="00516829">
      <w:pPr>
        <w:shd w:val="clear" w:color="auto" w:fill="FFFFFF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t>Курс:</w:t>
      </w:r>
      <w:r w:rsidRPr="00195855">
        <w:rPr>
          <w:sz w:val="22"/>
          <w:szCs w:val="22"/>
        </w:rPr>
        <w:t xml:space="preserve"> _________                  </w:t>
      </w:r>
    </w:p>
    <w:p w:rsidR="007129EB" w:rsidRPr="00195855" w:rsidRDefault="007129EB" w:rsidP="00516829">
      <w:pPr>
        <w:shd w:val="clear" w:color="auto" w:fill="FFFFFF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t>Группа: ________</w:t>
      </w:r>
    </w:p>
    <w:p w:rsidR="007129EB" w:rsidRPr="00195855" w:rsidRDefault="007129EB" w:rsidP="00516829">
      <w:pPr>
        <w:shd w:val="clear" w:color="auto" w:fill="FFFFFF"/>
        <w:rPr>
          <w:sz w:val="22"/>
          <w:szCs w:val="22"/>
        </w:rPr>
      </w:pPr>
      <w:r w:rsidRPr="00195855">
        <w:rPr>
          <w:bCs/>
          <w:sz w:val="22"/>
          <w:szCs w:val="22"/>
        </w:rPr>
        <w:t>Дата проведения:</w:t>
      </w:r>
      <w:r w:rsidRPr="00195855">
        <w:rPr>
          <w:sz w:val="22"/>
          <w:szCs w:val="22"/>
        </w:rPr>
        <w:t>_______</w:t>
      </w:r>
    </w:p>
    <w:p w:rsidR="007129EB" w:rsidRPr="00195855" w:rsidRDefault="007129EB" w:rsidP="00516829">
      <w:pPr>
        <w:shd w:val="clear" w:color="auto" w:fill="FFFFFF"/>
        <w:rPr>
          <w:sz w:val="16"/>
          <w:szCs w:val="16"/>
        </w:rPr>
      </w:pP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Тема: _____________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Цели занятия (шаблон  фраз  для формирования целей занятия)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Дидактическая (обучающая): 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решаются задачи всех типов учебных занятий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(выбрать из других видов уроков)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Воспитательная: 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профессиональная направленность;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воспитание сознательности;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-формирование общечеловеческих ценностей;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Развивающая: 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развитие познавательной активности;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-развитие внимания, памяти, воображения, воли;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-развитие логического мышления;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Вид занятия: урок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Тип урока: комбинированный </w:t>
      </w: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Методы занятия (выбираются в зависимости от поставленных целей занятия): - информационно- развивающие (объяснение, разъяснение, рассказ, беседа (вводная, проблемная, эвристическая), инструктаж, лекция, дискуссия, диспут, метод дедукции, метод индукции); 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- наглядные (показ, демонстрация); 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- практические (упражнения (воспроизводящие, тренировочные, творческие), решение проблемных ситуаций, ролевые, деловые игры, метод исследования)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Внутрипредметные связи: 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16"/>
          <w:szCs w:val="16"/>
        </w:rPr>
      </w:pP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Межпредметные связи:</w:t>
      </w:r>
    </w:p>
    <w:p w:rsidR="007129EB" w:rsidRPr="00195855" w:rsidRDefault="007129EB" w:rsidP="00516829">
      <w:pPr>
        <w:shd w:val="clear" w:color="auto" w:fill="FFFFFF"/>
        <w:rPr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обеспечивающие: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516829">
      <w:pPr>
        <w:shd w:val="clear" w:color="auto" w:fill="FFFFFF"/>
        <w:rPr>
          <w:i/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обеспечиваемые: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16"/>
          <w:szCs w:val="16"/>
        </w:rPr>
      </w:pPr>
    </w:p>
    <w:p w:rsidR="007129EB" w:rsidRPr="00195855" w:rsidRDefault="007129EB" w:rsidP="00516829">
      <w:pPr>
        <w:shd w:val="clear" w:color="auto" w:fill="FFFFFF"/>
        <w:jc w:val="both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Оборудование и методическое обеспечение урока: (с использованием электронных ресурсов, интернет ресурсов, обучающих компьютерных программ и т.д.)</w:t>
      </w:r>
    </w:p>
    <w:p w:rsidR="007129EB" w:rsidRPr="00195855" w:rsidRDefault="007129EB" w:rsidP="00516829">
      <w:pPr>
        <w:shd w:val="clear" w:color="auto" w:fill="FFFFFF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>Студент должен:</w:t>
      </w:r>
    </w:p>
    <w:p w:rsidR="007129EB" w:rsidRPr="00195855" w:rsidRDefault="007129EB" w:rsidP="00516829">
      <w:pPr>
        <w:shd w:val="clear" w:color="auto" w:fill="FFFFFF"/>
        <w:rPr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Знать:</w:t>
      </w:r>
      <w:r w:rsidRPr="00195855">
        <w:rPr>
          <w:iCs/>
          <w:sz w:val="22"/>
          <w:szCs w:val="22"/>
        </w:rPr>
        <w:t xml:space="preserve"> </w:t>
      </w:r>
    </w:p>
    <w:p w:rsidR="007129EB" w:rsidRPr="00195855" w:rsidRDefault="007129EB" w:rsidP="007129EB">
      <w:pPr>
        <w:shd w:val="clear" w:color="auto" w:fill="FFFFFF"/>
        <w:ind w:left="1260" w:hanging="540"/>
        <w:rPr>
          <w:i/>
          <w:iCs/>
          <w:sz w:val="22"/>
          <w:szCs w:val="22"/>
        </w:rPr>
      </w:pPr>
      <w:r w:rsidRPr="00195855">
        <w:rPr>
          <w:i/>
          <w:iCs/>
          <w:sz w:val="22"/>
          <w:szCs w:val="22"/>
        </w:rPr>
        <w:t>Уметь:</w:t>
      </w:r>
    </w:p>
    <w:p w:rsidR="007129EB" w:rsidRPr="00195855" w:rsidRDefault="007129EB" w:rsidP="007129EB">
      <w:pPr>
        <w:shd w:val="clear" w:color="auto" w:fill="FFFFFF"/>
        <w:ind w:left="168"/>
        <w:outlineLvl w:val="0"/>
        <w:rPr>
          <w:bCs/>
          <w:sz w:val="22"/>
          <w:szCs w:val="22"/>
        </w:rPr>
      </w:pPr>
      <w:r w:rsidRPr="00195855">
        <w:rPr>
          <w:bCs/>
          <w:sz w:val="22"/>
          <w:szCs w:val="22"/>
        </w:rPr>
        <w:t xml:space="preserve">Литература: </w:t>
      </w:r>
    </w:p>
    <w:p w:rsidR="007129EB" w:rsidRPr="00195855" w:rsidRDefault="007129EB" w:rsidP="007129EB">
      <w:pPr>
        <w:shd w:val="clear" w:color="auto" w:fill="FFFFFF"/>
        <w:ind w:left="168"/>
        <w:outlineLvl w:val="0"/>
        <w:rPr>
          <w:bCs/>
          <w:sz w:val="16"/>
          <w:szCs w:val="16"/>
        </w:rPr>
      </w:pPr>
    </w:p>
    <w:p w:rsidR="007129EB" w:rsidRPr="00195855" w:rsidRDefault="007129EB" w:rsidP="007129EB">
      <w:pPr>
        <w:shd w:val="clear" w:color="auto" w:fill="FFFFFF"/>
        <w:ind w:left="168"/>
        <w:jc w:val="center"/>
        <w:outlineLvl w:val="0"/>
        <w:rPr>
          <w:sz w:val="22"/>
          <w:szCs w:val="22"/>
        </w:rPr>
      </w:pPr>
      <w:r w:rsidRPr="00195855">
        <w:rPr>
          <w:bCs/>
          <w:sz w:val="22"/>
          <w:szCs w:val="22"/>
        </w:rPr>
        <w:t>Ход занятия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4536"/>
        <w:gridCol w:w="1560"/>
        <w:gridCol w:w="992"/>
      </w:tblGrid>
      <w:tr w:rsidR="007129EB" w:rsidRPr="00195855" w:rsidTr="00516829">
        <w:trPr>
          <w:trHeight w:val="1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516829">
            <w:pPr>
              <w:jc w:val="center"/>
            </w:pPr>
            <w:r w:rsidRPr="00195855">
              <w:rPr>
                <w:sz w:val="22"/>
                <w:szCs w:val="22"/>
              </w:rPr>
              <w:t>№</w:t>
            </w:r>
            <w:r w:rsidR="00195855" w:rsidRPr="00195855">
              <w:rPr>
                <w:sz w:val="22"/>
                <w:szCs w:val="22"/>
              </w:rPr>
              <w:t xml:space="preserve"> </w:t>
            </w:r>
            <w:r w:rsidRPr="00195855">
              <w:rPr>
                <w:sz w:val="22"/>
                <w:szCs w:val="22"/>
              </w:rPr>
              <w:t>элемента</w:t>
            </w:r>
            <w:r w:rsidR="00516829">
              <w:rPr>
                <w:sz w:val="22"/>
                <w:szCs w:val="22"/>
              </w:rPr>
              <w:t xml:space="preserve"> </w:t>
            </w:r>
            <w:r w:rsidRPr="00195855">
              <w:rPr>
                <w:sz w:val="22"/>
                <w:szCs w:val="22"/>
              </w:rPr>
              <w:t>занятия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  <w:r w:rsidRPr="00195855">
              <w:rPr>
                <w:sz w:val="22"/>
                <w:szCs w:val="22"/>
              </w:rPr>
              <w:t>Элементы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pPr>
              <w:jc w:val="center"/>
            </w:pPr>
            <w:r w:rsidRPr="00195855">
              <w:rPr>
                <w:sz w:val="22"/>
                <w:szCs w:val="22"/>
              </w:rPr>
              <w:t>Время,</w:t>
            </w:r>
            <w:r w:rsidR="00195855">
              <w:rPr>
                <w:sz w:val="22"/>
                <w:szCs w:val="22"/>
              </w:rPr>
              <w:t xml:space="preserve"> </w:t>
            </w:r>
            <w:r w:rsidRPr="00195855">
              <w:rPr>
                <w:sz w:val="22"/>
                <w:szCs w:val="22"/>
              </w:rPr>
              <w:t>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516829">
            <w:pPr>
              <w:jc w:val="center"/>
            </w:pPr>
            <w:r w:rsidRPr="00195855">
              <w:rPr>
                <w:sz w:val="22"/>
                <w:szCs w:val="22"/>
              </w:rPr>
              <w:t>Методы</w:t>
            </w:r>
          </w:p>
        </w:tc>
      </w:tr>
      <w:tr w:rsidR="007129EB" w:rsidRPr="00195855" w:rsidTr="00516829">
        <w:trPr>
          <w:trHeight w:val="2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 xml:space="preserve">Организационная часть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Проверка домашнего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 xml:space="preserve">Сообщение темы, цели задач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Объяснение нового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Закрепление, повторение полученных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  <w:tr w:rsidR="007129EB" w:rsidRPr="00195855" w:rsidTr="0051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195855">
            <w:r w:rsidRPr="00195855">
              <w:rPr>
                <w:sz w:val="22"/>
                <w:szCs w:val="22"/>
              </w:rPr>
              <w:t>Задание на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EB" w:rsidRPr="00195855" w:rsidRDefault="007129EB" w:rsidP="00601CBE">
            <w:pPr>
              <w:jc w:val="center"/>
            </w:pPr>
          </w:p>
        </w:tc>
      </w:tr>
    </w:tbl>
    <w:p w:rsidR="007129EB" w:rsidRPr="00822FD0" w:rsidRDefault="007129EB" w:rsidP="00516829"/>
    <w:sectPr w:rsidR="007129EB" w:rsidRPr="00822FD0" w:rsidSect="00516829">
      <w:footerReference w:type="even" r:id="rId7"/>
      <w:foot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78" w:rsidRDefault="00682378" w:rsidP="007129EB">
      <w:r>
        <w:separator/>
      </w:r>
    </w:p>
  </w:endnote>
  <w:endnote w:type="continuationSeparator" w:id="1">
    <w:p w:rsidR="00682378" w:rsidRDefault="00682378" w:rsidP="0071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7" w:rsidRDefault="00C27E61" w:rsidP="00601CB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746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7467" w:rsidRDefault="00577467" w:rsidP="00601C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67" w:rsidRDefault="00C27E61" w:rsidP="00601CB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774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4987">
      <w:rPr>
        <w:rStyle w:val="ac"/>
        <w:noProof/>
      </w:rPr>
      <w:t>1</w:t>
    </w:r>
    <w:r>
      <w:rPr>
        <w:rStyle w:val="ac"/>
      </w:rPr>
      <w:fldChar w:fldCharType="end"/>
    </w:r>
  </w:p>
  <w:p w:rsidR="00577467" w:rsidRDefault="00577467" w:rsidP="00601C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78" w:rsidRDefault="00682378" w:rsidP="007129EB">
      <w:r>
        <w:separator/>
      </w:r>
    </w:p>
  </w:footnote>
  <w:footnote w:type="continuationSeparator" w:id="1">
    <w:p w:rsidR="00682378" w:rsidRDefault="00682378" w:rsidP="00712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268"/>
    <w:multiLevelType w:val="hybridMultilevel"/>
    <w:tmpl w:val="C5F0147A"/>
    <w:lvl w:ilvl="0" w:tplc="975E5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B490D"/>
    <w:multiLevelType w:val="hybridMultilevel"/>
    <w:tmpl w:val="A6FA6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7AEF"/>
    <w:multiLevelType w:val="hybridMultilevel"/>
    <w:tmpl w:val="A7282F9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E4751"/>
    <w:multiLevelType w:val="hybridMultilevel"/>
    <w:tmpl w:val="65029CE6"/>
    <w:lvl w:ilvl="0" w:tplc="9FCCC9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276"/>
    <w:multiLevelType w:val="multilevel"/>
    <w:tmpl w:val="CBC0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856572"/>
    <w:multiLevelType w:val="hybridMultilevel"/>
    <w:tmpl w:val="08E45DF4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768FD"/>
    <w:multiLevelType w:val="multilevel"/>
    <w:tmpl w:val="D98A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4C6EFC"/>
    <w:multiLevelType w:val="hybridMultilevel"/>
    <w:tmpl w:val="2C1A455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C66F6"/>
    <w:multiLevelType w:val="multilevel"/>
    <w:tmpl w:val="932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06A44"/>
    <w:multiLevelType w:val="hybridMultilevel"/>
    <w:tmpl w:val="25E6680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F232F5"/>
    <w:multiLevelType w:val="hybridMultilevel"/>
    <w:tmpl w:val="4B184376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C6FAE"/>
    <w:multiLevelType w:val="multilevel"/>
    <w:tmpl w:val="5DA62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4020DF"/>
    <w:multiLevelType w:val="multilevel"/>
    <w:tmpl w:val="98FEAE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9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99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454E14F9"/>
    <w:multiLevelType w:val="multilevel"/>
    <w:tmpl w:val="DA3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24DE6"/>
    <w:multiLevelType w:val="hybridMultilevel"/>
    <w:tmpl w:val="1122BDC6"/>
    <w:lvl w:ilvl="0" w:tplc="4EF804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00FE"/>
    <w:multiLevelType w:val="hybridMultilevel"/>
    <w:tmpl w:val="14C4125C"/>
    <w:lvl w:ilvl="0" w:tplc="9B26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4BC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E73A5238">
      <w:numFmt w:val="none"/>
      <w:lvlText w:val=""/>
      <w:lvlJc w:val="left"/>
      <w:pPr>
        <w:tabs>
          <w:tab w:val="num" w:pos="360"/>
        </w:tabs>
      </w:pPr>
    </w:lvl>
    <w:lvl w:ilvl="3" w:tplc="84C631E2">
      <w:numFmt w:val="none"/>
      <w:lvlText w:val=""/>
      <w:lvlJc w:val="left"/>
      <w:pPr>
        <w:tabs>
          <w:tab w:val="num" w:pos="360"/>
        </w:tabs>
      </w:pPr>
    </w:lvl>
    <w:lvl w:ilvl="4" w:tplc="248EC710">
      <w:numFmt w:val="none"/>
      <w:lvlText w:val=""/>
      <w:lvlJc w:val="left"/>
      <w:pPr>
        <w:tabs>
          <w:tab w:val="num" w:pos="360"/>
        </w:tabs>
      </w:pPr>
    </w:lvl>
    <w:lvl w:ilvl="5" w:tplc="289EB8F6">
      <w:numFmt w:val="none"/>
      <w:lvlText w:val=""/>
      <w:lvlJc w:val="left"/>
      <w:pPr>
        <w:tabs>
          <w:tab w:val="num" w:pos="360"/>
        </w:tabs>
      </w:pPr>
    </w:lvl>
    <w:lvl w:ilvl="6" w:tplc="4B56989A">
      <w:numFmt w:val="none"/>
      <w:lvlText w:val=""/>
      <w:lvlJc w:val="left"/>
      <w:pPr>
        <w:tabs>
          <w:tab w:val="num" w:pos="360"/>
        </w:tabs>
      </w:pPr>
    </w:lvl>
    <w:lvl w:ilvl="7" w:tplc="E04EBDCC">
      <w:numFmt w:val="none"/>
      <w:lvlText w:val=""/>
      <w:lvlJc w:val="left"/>
      <w:pPr>
        <w:tabs>
          <w:tab w:val="num" w:pos="360"/>
        </w:tabs>
      </w:pPr>
    </w:lvl>
    <w:lvl w:ilvl="8" w:tplc="D47EA2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B283E"/>
    <w:multiLevelType w:val="hybridMultilevel"/>
    <w:tmpl w:val="15828DBA"/>
    <w:lvl w:ilvl="0" w:tplc="CA36F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90F34"/>
    <w:multiLevelType w:val="hybridMultilevel"/>
    <w:tmpl w:val="D74E4ABC"/>
    <w:lvl w:ilvl="0" w:tplc="975E5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139B1"/>
    <w:multiLevelType w:val="hybridMultilevel"/>
    <w:tmpl w:val="D69EE748"/>
    <w:lvl w:ilvl="0" w:tplc="50A2C39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0D72"/>
    <w:multiLevelType w:val="multilevel"/>
    <w:tmpl w:val="21C2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2224130"/>
    <w:multiLevelType w:val="hybridMultilevel"/>
    <w:tmpl w:val="42F06A8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491741"/>
    <w:multiLevelType w:val="hybridMultilevel"/>
    <w:tmpl w:val="C1B24752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B94C7F"/>
    <w:multiLevelType w:val="multilevel"/>
    <w:tmpl w:val="F88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A0FA6"/>
    <w:multiLevelType w:val="hybridMultilevel"/>
    <w:tmpl w:val="F334BF3C"/>
    <w:lvl w:ilvl="0" w:tplc="11D460E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17"/>
  </w:num>
  <w:num w:numId="8">
    <w:abstractNumId w:val="16"/>
  </w:num>
  <w:num w:numId="9">
    <w:abstractNumId w:val="6"/>
  </w:num>
  <w:num w:numId="10">
    <w:abstractNumId w:val="22"/>
  </w:num>
  <w:num w:numId="11">
    <w:abstractNumId w:val="2"/>
  </w:num>
  <w:num w:numId="12">
    <w:abstractNumId w:val="26"/>
  </w:num>
  <w:num w:numId="13">
    <w:abstractNumId w:val="15"/>
  </w:num>
  <w:num w:numId="14">
    <w:abstractNumId w:val="10"/>
  </w:num>
  <w:num w:numId="15">
    <w:abstractNumId w:val="25"/>
  </w:num>
  <w:num w:numId="16">
    <w:abstractNumId w:val="21"/>
  </w:num>
  <w:num w:numId="17">
    <w:abstractNumId w:val="20"/>
  </w:num>
  <w:num w:numId="18">
    <w:abstractNumId w:val="3"/>
  </w:num>
  <w:num w:numId="19">
    <w:abstractNumId w:val="7"/>
  </w:num>
  <w:num w:numId="20">
    <w:abstractNumId w:val="23"/>
  </w:num>
  <w:num w:numId="21">
    <w:abstractNumId w:val="24"/>
  </w:num>
  <w:num w:numId="22">
    <w:abstractNumId w:val="11"/>
  </w:num>
  <w:num w:numId="23">
    <w:abstractNumId w:val="9"/>
  </w:num>
  <w:num w:numId="24">
    <w:abstractNumId w:val="12"/>
  </w:num>
  <w:num w:numId="25">
    <w:abstractNumId w:val="13"/>
  </w:num>
  <w:num w:numId="26">
    <w:abstractNumId w:val="0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9EB"/>
    <w:rsid w:val="00007E97"/>
    <w:rsid w:val="00045503"/>
    <w:rsid w:val="00045E15"/>
    <w:rsid w:val="00074A3B"/>
    <w:rsid w:val="00095395"/>
    <w:rsid w:val="000955D8"/>
    <w:rsid w:val="000A662D"/>
    <w:rsid w:val="000F54B5"/>
    <w:rsid w:val="000F7C2E"/>
    <w:rsid w:val="00162D50"/>
    <w:rsid w:val="001648EB"/>
    <w:rsid w:val="001838D7"/>
    <w:rsid w:val="00187ED8"/>
    <w:rsid w:val="00195855"/>
    <w:rsid w:val="001A0146"/>
    <w:rsid w:val="001B4327"/>
    <w:rsid w:val="00205B1A"/>
    <w:rsid w:val="00244558"/>
    <w:rsid w:val="00297175"/>
    <w:rsid w:val="002A7B1A"/>
    <w:rsid w:val="00350C83"/>
    <w:rsid w:val="0037793E"/>
    <w:rsid w:val="00382351"/>
    <w:rsid w:val="003A622F"/>
    <w:rsid w:val="003B0374"/>
    <w:rsid w:val="003B104F"/>
    <w:rsid w:val="003B45F7"/>
    <w:rsid w:val="0042519B"/>
    <w:rsid w:val="00446F97"/>
    <w:rsid w:val="004566AA"/>
    <w:rsid w:val="00516829"/>
    <w:rsid w:val="00577467"/>
    <w:rsid w:val="005C4B21"/>
    <w:rsid w:val="006008AC"/>
    <w:rsid w:val="00601CBE"/>
    <w:rsid w:val="00626517"/>
    <w:rsid w:val="00682378"/>
    <w:rsid w:val="00690371"/>
    <w:rsid w:val="00692116"/>
    <w:rsid w:val="006A0C64"/>
    <w:rsid w:val="006A20AD"/>
    <w:rsid w:val="006D6C12"/>
    <w:rsid w:val="00705EAA"/>
    <w:rsid w:val="007129EB"/>
    <w:rsid w:val="007179D3"/>
    <w:rsid w:val="0075437F"/>
    <w:rsid w:val="007A5899"/>
    <w:rsid w:val="007D2CBC"/>
    <w:rsid w:val="007E46EB"/>
    <w:rsid w:val="007F00AE"/>
    <w:rsid w:val="008128B2"/>
    <w:rsid w:val="00822FD0"/>
    <w:rsid w:val="00834005"/>
    <w:rsid w:val="009326B3"/>
    <w:rsid w:val="0094645E"/>
    <w:rsid w:val="0096282A"/>
    <w:rsid w:val="00964987"/>
    <w:rsid w:val="0097480F"/>
    <w:rsid w:val="009B554F"/>
    <w:rsid w:val="009C23FE"/>
    <w:rsid w:val="00A43C26"/>
    <w:rsid w:val="00A5547E"/>
    <w:rsid w:val="00A637A0"/>
    <w:rsid w:val="00A8023A"/>
    <w:rsid w:val="00AA4808"/>
    <w:rsid w:val="00AB0FFA"/>
    <w:rsid w:val="00AD153E"/>
    <w:rsid w:val="00AF1D0B"/>
    <w:rsid w:val="00B503FB"/>
    <w:rsid w:val="00B5459E"/>
    <w:rsid w:val="00B734AE"/>
    <w:rsid w:val="00B924C9"/>
    <w:rsid w:val="00BC2F8F"/>
    <w:rsid w:val="00BC567A"/>
    <w:rsid w:val="00BF1484"/>
    <w:rsid w:val="00C27E61"/>
    <w:rsid w:val="00C46ED1"/>
    <w:rsid w:val="00C53DCA"/>
    <w:rsid w:val="00C56A80"/>
    <w:rsid w:val="00C867C4"/>
    <w:rsid w:val="00CC0507"/>
    <w:rsid w:val="00D41A22"/>
    <w:rsid w:val="00DB2515"/>
    <w:rsid w:val="00DF5715"/>
    <w:rsid w:val="00DF6CA9"/>
    <w:rsid w:val="00E425D8"/>
    <w:rsid w:val="00E74AB0"/>
    <w:rsid w:val="00F30E85"/>
    <w:rsid w:val="00F3299B"/>
    <w:rsid w:val="00F629CA"/>
    <w:rsid w:val="00F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9E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F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9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7129EB"/>
    <w:pPr>
      <w:spacing w:after="120"/>
    </w:pPr>
  </w:style>
  <w:style w:type="character" w:customStyle="1" w:styleId="a4">
    <w:name w:val="Основной текст Знак"/>
    <w:basedOn w:val="a0"/>
    <w:link w:val="a3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2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129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nhideWhenUsed/>
    <w:rsid w:val="0071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71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29EB"/>
    <w:pPr>
      <w:spacing w:before="100" w:beforeAutospacing="1" w:after="100" w:afterAutospacing="1"/>
    </w:pPr>
  </w:style>
  <w:style w:type="paragraph" w:styleId="23">
    <w:name w:val="List 2"/>
    <w:basedOn w:val="a"/>
    <w:rsid w:val="007129EB"/>
    <w:pPr>
      <w:ind w:left="566" w:hanging="283"/>
    </w:pPr>
  </w:style>
  <w:style w:type="paragraph" w:styleId="a7">
    <w:name w:val="footnote text"/>
    <w:basedOn w:val="a"/>
    <w:link w:val="a8"/>
    <w:semiHidden/>
    <w:rsid w:val="007129EB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12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7129EB"/>
    <w:rPr>
      <w:vertAlign w:val="superscript"/>
    </w:rPr>
  </w:style>
  <w:style w:type="paragraph" w:styleId="aa">
    <w:name w:val="footer"/>
    <w:basedOn w:val="a"/>
    <w:link w:val="ab"/>
    <w:rsid w:val="007129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2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129EB"/>
  </w:style>
  <w:style w:type="character" w:customStyle="1" w:styleId="80">
    <w:name w:val="Заголовок 8 Знак"/>
    <w:basedOn w:val="a0"/>
    <w:link w:val="8"/>
    <w:uiPriority w:val="9"/>
    <w:semiHidden/>
    <w:rsid w:val="007129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129EB"/>
    <w:pPr>
      <w:jc w:val="center"/>
    </w:pPr>
    <w:rPr>
      <w:sz w:val="36"/>
    </w:rPr>
  </w:style>
  <w:style w:type="character" w:customStyle="1" w:styleId="ae">
    <w:name w:val="Название Знак"/>
    <w:basedOn w:val="a0"/>
    <w:link w:val="ad"/>
    <w:rsid w:val="007129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">
    <w:name w:val="List Paragraph"/>
    <w:basedOn w:val="a"/>
    <w:uiPriority w:val="34"/>
    <w:qFormat/>
    <w:rsid w:val="00B503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2F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"БПТ"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219-0</dc:creator>
  <cp:keywords/>
  <dc:description/>
  <cp:lastModifiedBy>231-1</cp:lastModifiedBy>
  <cp:revision>3</cp:revision>
  <cp:lastPrinted>2014-10-22T08:34:00Z</cp:lastPrinted>
  <dcterms:created xsi:type="dcterms:W3CDTF">2014-10-23T10:05:00Z</dcterms:created>
  <dcterms:modified xsi:type="dcterms:W3CDTF">2014-10-23T10:06:00Z</dcterms:modified>
</cp:coreProperties>
</file>